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vertAnchor="text" w:horzAnchor="page" w:tblpX="5587" w:tblpY="1"/>
        <w:tblW w:w="0" w:type="auto"/>
        <w:tblLook w:val="01E0" w:firstRow="1" w:lastRow="1" w:firstColumn="1" w:lastColumn="1" w:noHBand="0" w:noVBand="0"/>
      </w:tblPr>
      <w:tblGrid>
        <w:gridCol w:w="848"/>
        <w:gridCol w:w="2756"/>
        <w:gridCol w:w="1696"/>
      </w:tblGrid>
      <w:tr w:rsidR="00EE71B4" w:rsidTr="00567216">
        <w:trPr>
          <w:trHeight w:val="8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71B4" w:rsidRDefault="00EE71B4" w:rsidP="00EE71B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付</w:t>
            </w:r>
          </w:p>
          <w:p w:rsidR="00EE71B4" w:rsidRPr="004667CD" w:rsidRDefault="00EE71B4" w:rsidP="00EE71B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号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71B4" w:rsidRPr="001C0A9A" w:rsidRDefault="00EE71B4" w:rsidP="00EE71B4">
            <w:pPr>
              <w:jc w:val="center"/>
              <w:rPr>
                <w:rFonts w:ascii="ＭＳ ゴシック" w:eastAsia="ＭＳ ゴシック" w:hAnsi="ＭＳ ゴシック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第　　</w:t>
            </w:r>
            <w:r w:rsidR="0056574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lang w:eastAsia="zh-CN"/>
              </w:rPr>
              <w:t xml:space="preserve">　　　　　号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EE71B4" w:rsidRPr="001C0A9A" w:rsidRDefault="00EE71B4" w:rsidP="00EE71B4">
            <w:pPr>
              <w:rPr>
                <w:rFonts w:ascii="ＭＳ ゴシック" w:eastAsia="ＭＳ ゴシック" w:hAnsi="ＭＳ ゴシック"/>
                <w:sz w:val="20"/>
                <w:lang w:eastAsia="zh-CN"/>
              </w:rPr>
            </w:pPr>
          </w:p>
        </w:tc>
      </w:tr>
      <w:tr w:rsidR="00EE71B4" w:rsidTr="00567216">
        <w:trPr>
          <w:trHeight w:val="83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71B4" w:rsidRPr="004667CD" w:rsidRDefault="00EE71B4" w:rsidP="00EE71B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受付日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E71B4" w:rsidRPr="004667CD" w:rsidRDefault="00EE71B4" w:rsidP="005D6762">
            <w:pPr>
              <w:ind w:firstLineChars="49" w:firstLine="7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5D676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２９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 　</w:t>
            </w: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　 　</w:t>
            </w:r>
            <w:r w:rsidRPr="004667C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169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B4" w:rsidRPr="004667CD" w:rsidRDefault="00EE71B4" w:rsidP="00EE71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34082E" w:rsidRPr="00410F51" w:rsidRDefault="001B4DF3">
      <w:pPr>
        <w:rPr>
          <w:rFonts w:ascii="ＭＳ 明朝" w:hAnsi="ＭＳ 明朝"/>
          <w:b/>
          <w:sz w:val="40"/>
          <w:szCs w:val="40"/>
          <w:u w:val="single"/>
          <w:lang w:eastAsia="zh-TW"/>
        </w:rPr>
      </w:pPr>
      <w:r w:rsidRPr="00410F51">
        <w:rPr>
          <w:rFonts w:ascii="ＭＳ 明朝" w:hAnsi="ＭＳ 明朝" w:hint="eastAsia"/>
          <w:b/>
          <w:sz w:val="40"/>
          <w:szCs w:val="40"/>
          <w:u w:val="single"/>
        </w:rPr>
        <w:t>技能試験参加申込書</w:t>
      </w:r>
    </w:p>
    <w:p w:rsidR="00F7679D" w:rsidRPr="00567216" w:rsidRDefault="00567216">
      <w:pPr>
        <w:rPr>
          <w:rFonts w:ascii="ＭＳ ゴシック" w:eastAsia="ＭＳ ゴシック" w:hAnsi="ＭＳ ゴシック"/>
          <w:b/>
          <w:color w:val="002060"/>
          <w:sz w:val="22"/>
          <w:szCs w:val="22"/>
        </w:rPr>
      </w:pPr>
      <w:r w:rsidRPr="00567216">
        <w:rPr>
          <w:rFonts w:ascii="ＭＳ ゴシック" w:eastAsia="ＭＳ ゴシック" w:hAnsi="ＭＳ ゴシック" w:hint="eastAsia"/>
          <w:b/>
          <w:color w:val="002060"/>
          <w:sz w:val="22"/>
          <w:szCs w:val="22"/>
        </w:rPr>
        <w:t>JNLA 　土木・建築分野</w:t>
      </w:r>
    </w:p>
    <w:p w:rsidR="00567216" w:rsidRPr="00567216" w:rsidRDefault="00567216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67216">
        <w:rPr>
          <w:rFonts w:ascii="ＭＳ ゴシック" w:eastAsia="ＭＳ ゴシック" w:hAnsi="ＭＳ ゴシック" w:hint="eastAsia"/>
          <w:b/>
          <w:color w:val="002060"/>
          <w:sz w:val="22"/>
          <w:szCs w:val="22"/>
        </w:rPr>
        <w:t>石灰・セメント・ガラス化学分析試験</w:t>
      </w:r>
    </w:p>
    <w:p w:rsidR="00567216" w:rsidRDefault="00567216">
      <w:pPr>
        <w:rPr>
          <w:b/>
          <w:sz w:val="16"/>
          <w:szCs w:val="16"/>
        </w:rPr>
      </w:pPr>
    </w:p>
    <w:p w:rsidR="006E4F4E" w:rsidRPr="00E878D6" w:rsidRDefault="00BF5380">
      <w:pPr>
        <w:rPr>
          <w:sz w:val="16"/>
          <w:szCs w:val="16"/>
        </w:rPr>
      </w:pPr>
      <w:r w:rsidRPr="00E878D6">
        <w:rPr>
          <w:rFonts w:hint="eastAsia"/>
          <w:b/>
          <w:sz w:val="16"/>
          <w:szCs w:val="16"/>
        </w:rPr>
        <w:t>太枠内をご記入下さい</w:t>
      </w:r>
      <w:r w:rsidRPr="00E878D6">
        <w:rPr>
          <w:rFonts w:hint="eastAsia"/>
          <w:sz w:val="16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28"/>
        <w:gridCol w:w="957"/>
        <w:gridCol w:w="3286"/>
        <w:gridCol w:w="954"/>
        <w:gridCol w:w="3492"/>
      </w:tblGrid>
      <w:tr w:rsidR="0056574C" w:rsidTr="00AA346B">
        <w:trPr>
          <w:cantSplit/>
          <w:trHeight w:val="20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Pr="005B4CEA" w:rsidRDefault="0056574C" w:rsidP="0056574C">
            <w:pPr>
              <w:jc w:val="center"/>
              <w:rPr>
                <w:sz w:val="20"/>
              </w:rPr>
            </w:pPr>
            <w:r w:rsidRPr="005B4CEA">
              <w:rPr>
                <w:rFonts w:hint="eastAsia"/>
                <w:sz w:val="20"/>
              </w:rPr>
              <w:t>参加試験所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4C" w:rsidRPr="000B21E1" w:rsidRDefault="007962C7" w:rsidP="007962C7">
            <w:pPr>
              <w:tabs>
                <w:tab w:val="left" w:pos="4016"/>
              </w:tabs>
              <w:jc w:val="center"/>
              <w:rPr>
                <w:sz w:val="16"/>
                <w:szCs w:val="16"/>
              </w:rPr>
            </w:pPr>
            <w:r w:rsidRPr="007962C7">
              <w:rPr>
                <w:rFonts w:hint="eastAsia"/>
                <w:spacing w:val="67"/>
                <w:kern w:val="0"/>
                <w:sz w:val="20"/>
                <w:fitText w:val="1206" w:id="322598913"/>
              </w:rPr>
              <w:t>事業所</w:t>
            </w:r>
            <w:r w:rsidRPr="007962C7">
              <w:rPr>
                <w:rFonts w:hint="eastAsia"/>
                <w:spacing w:val="2"/>
                <w:kern w:val="0"/>
                <w:sz w:val="20"/>
                <w:fitText w:val="1206" w:id="322598913"/>
              </w:rPr>
              <w:t>名</w:t>
            </w:r>
          </w:p>
        </w:tc>
        <w:tc>
          <w:tcPr>
            <w:tcW w:w="7732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574C" w:rsidRPr="00F25990" w:rsidRDefault="0056574C" w:rsidP="00F25990">
            <w:pPr>
              <w:tabs>
                <w:tab w:val="left" w:pos="4016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56574C" w:rsidTr="00AA346B">
        <w:trPr>
          <w:cantSplit/>
          <w:trHeight w:val="572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Pr="002846A1" w:rsidRDefault="0056574C">
            <w:pPr>
              <w:pStyle w:val="a3"/>
              <w:rPr>
                <w:sz w:val="20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74C" w:rsidRDefault="0056574C" w:rsidP="000B21E1">
            <w:pPr>
              <w:tabs>
                <w:tab w:val="left" w:pos="4016"/>
              </w:tabs>
              <w:rPr>
                <w:sz w:val="20"/>
              </w:rPr>
            </w:pPr>
          </w:p>
        </w:tc>
        <w:tc>
          <w:tcPr>
            <w:tcW w:w="77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74C" w:rsidRPr="000B21E1" w:rsidRDefault="0056574C" w:rsidP="00F25990">
            <w:pPr>
              <w:tabs>
                <w:tab w:val="left" w:pos="4016"/>
              </w:tabs>
              <w:rPr>
                <w:sz w:val="22"/>
                <w:szCs w:val="22"/>
              </w:rPr>
            </w:pPr>
          </w:p>
        </w:tc>
      </w:tr>
      <w:tr w:rsidR="0056574C" w:rsidTr="00AA346B">
        <w:trPr>
          <w:cantSplit/>
          <w:trHeight w:val="216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Default="0056574C"/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4C" w:rsidRPr="00FE2D9D" w:rsidRDefault="007962C7" w:rsidP="0056574C">
            <w:pPr>
              <w:tabs>
                <w:tab w:val="left" w:pos="4016"/>
              </w:tabs>
              <w:jc w:val="center"/>
              <w:rPr>
                <w:sz w:val="20"/>
              </w:rPr>
            </w:pPr>
            <w:r w:rsidRPr="00480C02">
              <w:rPr>
                <w:rFonts w:hint="eastAsia"/>
                <w:w w:val="95"/>
                <w:kern w:val="0"/>
                <w:sz w:val="20"/>
                <w:fitText w:val="1206" w:id="322598912"/>
              </w:rPr>
              <w:t>事業所</w:t>
            </w:r>
            <w:r w:rsidR="00B51B60" w:rsidRPr="00480C02">
              <w:rPr>
                <w:rFonts w:hint="eastAsia"/>
                <w:w w:val="95"/>
                <w:sz w:val="20"/>
                <w:fitText w:val="1206" w:id="322598912"/>
              </w:rPr>
              <w:t>の</w:t>
            </w:r>
            <w:r w:rsidR="0056574C" w:rsidRPr="00480C02">
              <w:rPr>
                <w:rFonts w:hint="eastAsia"/>
                <w:w w:val="95"/>
                <w:sz w:val="20"/>
                <w:fitText w:val="1206" w:id="322598912"/>
              </w:rPr>
              <w:t>住</w:t>
            </w:r>
            <w:r w:rsidR="0056574C" w:rsidRPr="00480C02">
              <w:rPr>
                <w:rFonts w:hint="eastAsia"/>
                <w:spacing w:val="60"/>
                <w:w w:val="95"/>
                <w:sz w:val="20"/>
                <w:fitText w:val="1206" w:id="322598912"/>
              </w:rPr>
              <w:t>所</w:t>
            </w:r>
          </w:p>
        </w:tc>
        <w:tc>
          <w:tcPr>
            <w:tcW w:w="77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574C" w:rsidRPr="000B21E1" w:rsidRDefault="0056574C" w:rsidP="004B63A4">
            <w:pPr>
              <w:tabs>
                <w:tab w:val="left" w:pos="4016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56574C" w:rsidTr="00AA346B">
        <w:trPr>
          <w:cantSplit/>
          <w:trHeight w:val="58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Default="0056574C"/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574C" w:rsidRDefault="0056574C" w:rsidP="00D71B3D">
            <w:pPr>
              <w:tabs>
                <w:tab w:val="left" w:pos="4016"/>
              </w:tabs>
              <w:rPr>
                <w:sz w:val="20"/>
              </w:rPr>
            </w:pPr>
          </w:p>
        </w:tc>
        <w:tc>
          <w:tcPr>
            <w:tcW w:w="7732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6574C" w:rsidRPr="00F25990" w:rsidRDefault="0056574C" w:rsidP="00D71B3D">
            <w:pPr>
              <w:jc w:val="left"/>
              <w:rPr>
                <w:sz w:val="2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)</w:t>
            </w:r>
          </w:p>
          <w:p w:rsidR="0056574C" w:rsidRDefault="0056574C" w:rsidP="004B63A4">
            <w:pPr>
              <w:tabs>
                <w:tab w:val="left" w:pos="4016"/>
              </w:tabs>
            </w:pPr>
          </w:p>
          <w:p w:rsidR="00E41B56" w:rsidRDefault="00E41B56" w:rsidP="004B63A4">
            <w:pPr>
              <w:tabs>
                <w:tab w:val="left" w:pos="4016"/>
              </w:tabs>
            </w:pPr>
          </w:p>
        </w:tc>
      </w:tr>
      <w:tr w:rsidR="004B0514" w:rsidTr="00AA346B">
        <w:trPr>
          <w:cantSplit/>
          <w:trHeight w:val="21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514" w:rsidRDefault="004B0514"/>
        </w:tc>
        <w:tc>
          <w:tcPr>
            <w:tcW w:w="528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0514" w:rsidRPr="00FE2D9D" w:rsidRDefault="004B0514" w:rsidP="00742581">
            <w:pPr>
              <w:spacing w:line="240" w:lineRule="exact"/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連　絡</w:t>
            </w:r>
          </w:p>
          <w:p w:rsidR="006A736D" w:rsidRDefault="004B0514" w:rsidP="007251EC">
            <w:pPr>
              <w:jc w:val="center"/>
              <w:rPr>
                <w:sz w:val="20"/>
              </w:rPr>
            </w:pPr>
            <w:r w:rsidRPr="00FE2D9D">
              <w:rPr>
                <w:rFonts w:hint="eastAsia"/>
                <w:sz w:val="20"/>
              </w:rPr>
              <w:t>担当者</w:t>
            </w:r>
          </w:p>
          <w:p w:rsidR="004B0514" w:rsidRDefault="004B0514" w:rsidP="0056574C">
            <w:pPr>
              <w:jc w:val="center"/>
              <w:rPr>
                <w:sz w:val="18"/>
              </w:rPr>
            </w:pPr>
          </w:p>
        </w:tc>
        <w:tc>
          <w:tcPr>
            <w:tcW w:w="868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6574C" w:rsidRPr="0056574C" w:rsidRDefault="0056574C" w:rsidP="004465ED">
            <w:pPr>
              <w:pStyle w:val="3"/>
              <w:ind w:firstLine="90"/>
              <w:jc w:val="both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技能試験用</w:t>
            </w:r>
            <w:r w:rsidR="007962C7">
              <w:rPr>
                <w:rFonts w:ascii="ＭＳ 明朝" w:hAnsi="ＭＳ 明朝" w:hint="eastAsia"/>
                <w:szCs w:val="18"/>
              </w:rPr>
              <w:t>「</w:t>
            </w:r>
            <w:r w:rsidR="004465ED">
              <w:rPr>
                <w:rFonts w:ascii="ＭＳ 明朝" w:hAnsi="ＭＳ 明朝" w:hint="eastAsia"/>
                <w:szCs w:val="18"/>
              </w:rPr>
              <w:t>試料</w:t>
            </w:r>
            <w:r w:rsidR="007962C7">
              <w:rPr>
                <w:rFonts w:ascii="ＭＳ 明朝" w:hAnsi="ＭＳ 明朝" w:hint="eastAsia"/>
                <w:szCs w:val="18"/>
              </w:rPr>
              <w:t>」</w:t>
            </w:r>
            <w:r w:rsidR="00066E73">
              <w:rPr>
                <w:rFonts w:ascii="ＭＳ 明朝" w:hAnsi="ＭＳ 明朝" w:hint="eastAsia"/>
                <w:szCs w:val="18"/>
              </w:rPr>
              <w:t>・</w:t>
            </w:r>
            <w:r>
              <w:rPr>
                <w:rFonts w:ascii="ＭＳ 明朝" w:hAnsi="ＭＳ 明朝" w:hint="eastAsia"/>
                <w:szCs w:val="18"/>
              </w:rPr>
              <w:t>請求書・中間報告書</w:t>
            </w:r>
            <w:r w:rsidR="00066E73">
              <w:rPr>
                <w:rFonts w:ascii="ＭＳ 明朝" w:hAnsi="ＭＳ 明朝" w:hint="eastAsia"/>
                <w:szCs w:val="18"/>
              </w:rPr>
              <w:t>及び</w:t>
            </w:r>
            <w:r>
              <w:rPr>
                <w:rFonts w:ascii="ＭＳ 明朝" w:hAnsi="ＭＳ 明朝" w:hint="eastAsia"/>
                <w:szCs w:val="18"/>
              </w:rPr>
              <w:t>最終報告書の送付先になります。</w:t>
            </w:r>
          </w:p>
        </w:tc>
      </w:tr>
      <w:tr w:rsidR="0056574C" w:rsidTr="00AA346B">
        <w:trPr>
          <w:cantSplit/>
          <w:trHeight w:val="19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Default="0056574C"/>
        </w:tc>
        <w:tc>
          <w:tcPr>
            <w:tcW w:w="528" w:type="dxa"/>
            <w:vMerge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574C" w:rsidRPr="00FE2D9D" w:rsidRDefault="0056574C" w:rsidP="001E2BDD">
            <w:pPr>
              <w:jc w:val="center"/>
              <w:rPr>
                <w:sz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74C" w:rsidRPr="00D60BC8" w:rsidRDefault="0056574C" w:rsidP="00662E66">
            <w:pPr>
              <w:tabs>
                <w:tab w:val="left" w:pos="4016"/>
              </w:tabs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0862E7">
              <w:rPr>
                <w:rFonts w:hint="eastAsia"/>
                <w:sz w:val="20"/>
              </w:rPr>
              <w:t>部署名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4C" w:rsidRPr="007E50CF" w:rsidRDefault="0056574C" w:rsidP="001B166B">
            <w:pPr>
              <w:pStyle w:val="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4C" w:rsidRPr="007E50CF" w:rsidRDefault="0056574C" w:rsidP="0056574C">
            <w:pPr>
              <w:pStyle w:val="3"/>
              <w:rPr>
                <w:rFonts w:ascii="ＭＳ 明朝" w:hAnsi="ＭＳ 明朝"/>
                <w:sz w:val="22"/>
                <w:szCs w:val="22"/>
              </w:rPr>
            </w:pPr>
            <w:r w:rsidRPr="00662E66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662E66">
              <w:rPr>
                <w:rFonts w:hint="eastAsia"/>
                <w:sz w:val="20"/>
              </w:rPr>
              <w:t>名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574C" w:rsidRPr="007E50CF" w:rsidRDefault="0056574C" w:rsidP="001B166B">
            <w:pPr>
              <w:pStyle w:val="3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990D16" w:rsidTr="00050605">
        <w:trPr>
          <w:cantSplit/>
          <w:trHeight w:val="503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D16" w:rsidRDefault="00990D16"/>
        </w:tc>
        <w:tc>
          <w:tcPr>
            <w:tcW w:w="528" w:type="dxa"/>
            <w:vMerge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0D16" w:rsidRPr="00FE2D9D" w:rsidRDefault="00990D16" w:rsidP="001E2BDD">
            <w:pPr>
              <w:jc w:val="center"/>
              <w:rPr>
                <w:sz w:val="20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16" w:rsidRPr="000862E7" w:rsidRDefault="00990D16" w:rsidP="00662E66">
            <w:pPr>
              <w:tabs>
                <w:tab w:val="left" w:pos="4016"/>
              </w:tabs>
              <w:jc w:val="center"/>
              <w:rPr>
                <w:sz w:val="20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16" w:rsidRPr="007E50CF" w:rsidRDefault="00990D16" w:rsidP="001B166B">
            <w:pPr>
              <w:pStyle w:val="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16" w:rsidRPr="007E50CF" w:rsidRDefault="00990D16" w:rsidP="001B166B">
            <w:pPr>
              <w:pStyle w:val="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D16" w:rsidRPr="007E50CF" w:rsidRDefault="00990D16" w:rsidP="001B166B">
            <w:pPr>
              <w:pStyle w:val="3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574C" w:rsidTr="00AA346B">
        <w:trPr>
          <w:cantSplit/>
          <w:trHeight w:val="661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Default="0056574C"/>
        </w:tc>
        <w:tc>
          <w:tcPr>
            <w:tcW w:w="528" w:type="dxa"/>
            <w:vMerge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574C" w:rsidRPr="00FE2D9D" w:rsidRDefault="0056574C" w:rsidP="001E2BDD">
            <w:pPr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74C" w:rsidRPr="007C2878" w:rsidRDefault="0056574C" w:rsidP="00290D89">
            <w:pPr>
              <w:tabs>
                <w:tab w:val="left" w:pos="4016"/>
              </w:tabs>
              <w:jc w:val="center"/>
              <w:rPr>
                <w:szCs w:val="18"/>
              </w:rPr>
            </w:pPr>
            <w:r w:rsidRPr="000A7E48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0A7E48">
              <w:rPr>
                <w:rFonts w:hint="eastAsia"/>
                <w:sz w:val="20"/>
              </w:rPr>
              <w:t>所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574C" w:rsidRDefault="0056574C" w:rsidP="001B166B">
            <w:pPr>
              <w:tabs>
                <w:tab w:val="left" w:pos="4016"/>
              </w:tabs>
              <w:rPr>
                <w:szCs w:val="18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)</w:t>
            </w:r>
          </w:p>
          <w:p w:rsidR="0056574C" w:rsidRPr="000B21E1" w:rsidRDefault="0056574C" w:rsidP="0056574C">
            <w:pPr>
              <w:tabs>
                <w:tab w:val="left" w:pos="4016"/>
              </w:tabs>
              <w:rPr>
                <w:sz w:val="22"/>
                <w:szCs w:val="22"/>
              </w:rPr>
            </w:pPr>
          </w:p>
        </w:tc>
      </w:tr>
      <w:tr w:rsidR="0056574C" w:rsidTr="00AA346B">
        <w:trPr>
          <w:cantSplit/>
          <w:trHeight w:val="398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Default="0056574C"/>
        </w:tc>
        <w:tc>
          <w:tcPr>
            <w:tcW w:w="528" w:type="dxa"/>
            <w:vMerge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6574C" w:rsidRPr="00FE2D9D" w:rsidRDefault="0056574C" w:rsidP="001E2BDD">
            <w:pPr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574C" w:rsidRPr="000A7E48" w:rsidRDefault="0056574C" w:rsidP="0056574C">
            <w:pPr>
              <w:pStyle w:val="3"/>
              <w:rPr>
                <w:sz w:val="22"/>
                <w:szCs w:val="22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74C" w:rsidRPr="000A7E48" w:rsidRDefault="0056574C" w:rsidP="003C55BD">
            <w:pPr>
              <w:pStyle w:val="3"/>
              <w:jc w:val="both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6574C" w:rsidRPr="006E71F2" w:rsidRDefault="0056574C" w:rsidP="0056574C">
            <w:pPr>
              <w:pStyle w:val="3"/>
              <w:rPr>
                <w:sz w:val="21"/>
                <w:szCs w:val="21"/>
              </w:rPr>
            </w:pPr>
            <w:r>
              <w:rPr>
                <w:rFonts w:hint="eastAsia"/>
                <w:szCs w:val="18"/>
              </w:rPr>
              <w:t>FAX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6574C" w:rsidRPr="000C5ECF" w:rsidRDefault="0056574C" w:rsidP="006E71F2">
            <w:pPr>
              <w:pStyle w:val="3"/>
              <w:jc w:val="both"/>
              <w:rPr>
                <w:color w:val="4D4D4D"/>
                <w:sz w:val="16"/>
                <w:szCs w:val="16"/>
              </w:rPr>
            </w:pPr>
          </w:p>
        </w:tc>
      </w:tr>
      <w:tr w:rsidR="004B0514" w:rsidTr="008D2CCE">
        <w:trPr>
          <w:cantSplit/>
          <w:trHeight w:val="134"/>
        </w:trPr>
        <w:tc>
          <w:tcPr>
            <w:tcW w:w="964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E878D6" w:rsidRPr="00572BA7" w:rsidRDefault="00E878D6" w:rsidP="00742581">
            <w:pPr>
              <w:pStyle w:val="3"/>
              <w:jc w:val="both"/>
              <w:rPr>
                <w:sz w:val="16"/>
                <w:szCs w:val="16"/>
              </w:rPr>
            </w:pPr>
          </w:p>
        </w:tc>
      </w:tr>
      <w:tr w:rsidR="0056574C" w:rsidRPr="00E878D6" w:rsidTr="00C15F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8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574C" w:rsidRPr="00E878D6" w:rsidRDefault="008D2CC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技能試験</w:t>
            </w:r>
            <w:r w:rsidR="0056574C" w:rsidRPr="00E878D6">
              <w:rPr>
                <w:rFonts w:hint="eastAsia"/>
                <w:sz w:val="20"/>
              </w:rPr>
              <w:t>概</w:t>
            </w:r>
          </w:p>
          <w:p w:rsidR="0056574C" w:rsidRPr="003544D9" w:rsidRDefault="0056574C" w:rsidP="00B8560F">
            <w:pPr>
              <w:rPr>
                <w:sz w:val="16"/>
                <w:szCs w:val="16"/>
              </w:rPr>
            </w:pPr>
            <w:r w:rsidRPr="00E878D6">
              <w:rPr>
                <w:rFonts w:hint="eastAsia"/>
                <w:sz w:val="20"/>
              </w:rPr>
              <w:t>要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CE" w:rsidRDefault="008D2CCE" w:rsidP="005F55F4">
            <w:pPr>
              <w:tabs>
                <w:tab w:val="left" w:pos="4016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JNLA</w:t>
            </w:r>
            <w:r w:rsidR="00BC1645">
              <w:rPr>
                <w:sz w:val="20"/>
              </w:rPr>
              <w:t xml:space="preserve"> </w:t>
            </w:r>
          </w:p>
          <w:p w:rsidR="0056574C" w:rsidRPr="00E878D6" w:rsidRDefault="008D2CCE" w:rsidP="005F55F4">
            <w:pPr>
              <w:tabs>
                <w:tab w:val="left" w:pos="4016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識別番号</w:t>
            </w:r>
          </w:p>
        </w:tc>
        <w:tc>
          <w:tcPr>
            <w:tcW w:w="7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74C" w:rsidRPr="00EE1541" w:rsidRDefault="007962C7" w:rsidP="005D6762">
            <w:pPr>
              <w:tabs>
                <w:tab w:val="left" w:pos="4016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E1541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ＪＴＣＣＭＰＴ　</w:t>
            </w:r>
            <w:r w:rsidR="00567216">
              <w:rPr>
                <w:rFonts w:asciiTheme="majorEastAsia" w:eastAsiaTheme="majorEastAsia" w:hAnsiTheme="majorEastAsia" w:hint="eastAsia"/>
                <w:sz w:val="22"/>
                <w:szCs w:val="22"/>
              </w:rPr>
              <w:t>Ｓ</w:t>
            </w:r>
            <w:r w:rsidRPr="00EE1541">
              <w:rPr>
                <w:rFonts w:asciiTheme="majorEastAsia" w:eastAsiaTheme="majorEastAsia" w:hAnsiTheme="majorEastAsia" w:hint="eastAsia"/>
                <w:sz w:val="22"/>
                <w:szCs w:val="22"/>
              </w:rPr>
              <w:t>－０</w:t>
            </w:r>
            <w:r w:rsidR="005D6762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</w:p>
        </w:tc>
      </w:tr>
      <w:tr w:rsidR="008D2CCE" w:rsidRPr="00E878D6" w:rsidTr="005F5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CCE" w:rsidRPr="00E878D6" w:rsidRDefault="008D2CCE">
            <w:pPr>
              <w:rPr>
                <w:sz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2CCE" w:rsidRDefault="008D2CCE" w:rsidP="005F55F4">
            <w:pPr>
              <w:tabs>
                <w:tab w:val="left" w:pos="4016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分野・区分</w:t>
            </w:r>
          </w:p>
          <w:p w:rsidR="008D2CCE" w:rsidRPr="00E878D6" w:rsidRDefault="008D2CCE" w:rsidP="005F55F4">
            <w:pPr>
              <w:tabs>
                <w:tab w:val="left" w:pos="4016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・試験方法</w:t>
            </w:r>
          </w:p>
        </w:tc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CCE" w:rsidRPr="00594636" w:rsidRDefault="00E33219" w:rsidP="001C0A9A">
            <w:pPr>
              <w:tabs>
                <w:tab w:val="left" w:pos="4016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土木・建築</w:t>
            </w:r>
            <w:r w:rsidR="007962C7" w:rsidRPr="0059463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分野　</w:t>
            </w:r>
            <w:r w:rsidR="003C0B03" w:rsidRPr="0059463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石灰・セメント・ガラス化学分析試験区分</w:t>
            </w:r>
          </w:p>
          <w:p w:rsidR="007962C7" w:rsidRDefault="007962C7" w:rsidP="001C0A9A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JIS </w:t>
            </w:r>
            <w:r w:rsidR="00E33219">
              <w:rPr>
                <w:rFonts w:hint="eastAsia"/>
                <w:sz w:val="20"/>
              </w:rPr>
              <w:t>A 5308</w:t>
            </w:r>
            <w:r w:rsidR="00E3321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20</w:t>
            </w:r>
            <w:r w:rsidR="00E33219">
              <w:rPr>
                <w:rFonts w:hint="eastAsia"/>
                <w:sz w:val="20"/>
              </w:rPr>
              <w:t>14</w:t>
            </w:r>
            <w:r w:rsidRPr="007962C7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E33219">
              <w:rPr>
                <w:rFonts w:asciiTheme="minorEastAsia" w:eastAsiaTheme="minorEastAsia" w:hAnsiTheme="minorEastAsia" w:hint="eastAsia"/>
                <w:sz w:val="16"/>
                <w:szCs w:val="16"/>
              </w:rPr>
              <w:t>レディーミクストコンクリート</w:t>
            </w:r>
            <w:r w:rsidRPr="007962C7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E33219">
              <w:rPr>
                <w:rFonts w:asciiTheme="minorEastAsia" w:eastAsiaTheme="minorEastAsia" w:hAnsiTheme="minorEastAsia" w:hint="eastAsia"/>
                <w:sz w:val="16"/>
                <w:szCs w:val="16"/>
              </w:rPr>
              <w:t>附属書Ａ（規定）　A.10 試験方法 p)</w:t>
            </w:r>
          </w:p>
          <w:p w:rsidR="007962C7" w:rsidRPr="007962C7" w:rsidRDefault="007962C7" w:rsidP="00E33219">
            <w:pPr>
              <w:tabs>
                <w:tab w:val="left" w:pos="4016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JIS </w:t>
            </w:r>
            <w:r w:rsidR="00E33219"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 xml:space="preserve"> </w:t>
            </w:r>
            <w:r w:rsidR="00E33219">
              <w:rPr>
                <w:rFonts w:hint="eastAsia"/>
                <w:sz w:val="20"/>
              </w:rPr>
              <w:t>5002</w:t>
            </w:r>
            <w:r w:rsidR="00E33219">
              <w:rPr>
                <w:rFonts w:hint="eastAsia"/>
                <w:sz w:val="20"/>
              </w:rPr>
              <w:t>：</w:t>
            </w:r>
            <w:r w:rsidR="00E33219">
              <w:rPr>
                <w:rFonts w:hint="eastAsia"/>
                <w:sz w:val="20"/>
              </w:rPr>
              <w:t>2003</w:t>
            </w:r>
            <w:r w:rsidRPr="007962C7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E33219">
              <w:rPr>
                <w:rFonts w:asciiTheme="minorEastAsia" w:eastAsiaTheme="minorEastAsia" w:hAnsiTheme="minorEastAsia" w:hint="eastAsia"/>
                <w:sz w:val="16"/>
                <w:szCs w:val="16"/>
              </w:rPr>
              <w:t>構造用軽量コンクリート骨材</w:t>
            </w:r>
            <w:r w:rsidRPr="007962C7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E33219">
              <w:rPr>
                <w:rFonts w:asciiTheme="minorEastAsia" w:eastAsiaTheme="minorEastAsia" w:hAnsiTheme="minorEastAsia" w:hint="eastAsia"/>
                <w:sz w:val="16"/>
                <w:szCs w:val="16"/>
              </w:rPr>
              <w:t>5.試験方法　5.5 塩化物</w:t>
            </w:r>
          </w:p>
        </w:tc>
      </w:tr>
    </w:tbl>
    <w:tbl>
      <w:tblPr>
        <w:tblpPr w:leftFromText="142" w:rightFromText="142" w:vertAnchor="text" w:horzAnchor="margin" w:tblpX="99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00"/>
        <w:gridCol w:w="7713"/>
      </w:tblGrid>
      <w:tr w:rsidR="008D2CCE" w:rsidRPr="00E878D6" w:rsidTr="00C15FA9">
        <w:trPr>
          <w:cantSplit/>
          <w:trHeight w:val="100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2CCE" w:rsidRPr="00E878D6" w:rsidRDefault="008D2CCE" w:rsidP="008D2CC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技能試験参加の条件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45" w:rsidRDefault="008D2CCE" w:rsidP="005F55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JNLA</w:t>
            </w:r>
          </w:p>
          <w:p w:rsidR="008D2CCE" w:rsidRPr="00E878D6" w:rsidRDefault="008D2CCE" w:rsidP="005F55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認定</w:t>
            </w:r>
            <w:r w:rsidR="00BC1645">
              <w:rPr>
                <w:rFonts w:hint="eastAsia"/>
                <w:sz w:val="20"/>
              </w:rPr>
              <w:t>・登録</w:t>
            </w:r>
          </w:p>
        </w:tc>
        <w:tc>
          <w:tcPr>
            <w:tcW w:w="7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46B" w:rsidRPr="00AA346B" w:rsidRDefault="008D2CCE" w:rsidP="008D2CCE">
            <w:pPr>
              <w:rPr>
                <w:sz w:val="18"/>
                <w:szCs w:val="18"/>
              </w:rPr>
            </w:pPr>
            <w:r w:rsidRPr="00AA346B">
              <w:rPr>
                <w:rFonts w:hint="eastAsia"/>
                <w:sz w:val="18"/>
                <w:szCs w:val="18"/>
              </w:rPr>
              <w:t>該当する</w:t>
            </w:r>
            <w:r w:rsidR="00AA346B" w:rsidRPr="00AA346B">
              <w:rPr>
                <w:rFonts w:hint="eastAsia"/>
                <w:sz w:val="18"/>
                <w:szCs w:val="18"/>
              </w:rPr>
              <w:t>もの</w:t>
            </w:r>
            <w:r w:rsidRPr="00AA346B">
              <w:rPr>
                <w:rFonts w:hint="eastAsia"/>
                <w:sz w:val="18"/>
                <w:szCs w:val="18"/>
              </w:rPr>
              <w:t>に○を付けてください。</w:t>
            </w:r>
          </w:p>
          <w:p w:rsidR="008D2CCE" w:rsidRDefault="008D2CCE" w:rsidP="008D2CCE">
            <w:pPr>
              <w:ind w:firstLine="201"/>
              <w:rPr>
                <w:sz w:val="20"/>
              </w:rPr>
            </w:pPr>
            <w:r>
              <w:rPr>
                <w:rFonts w:hint="eastAsia"/>
                <w:sz w:val="20"/>
              </w:rPr>
              <w:t>１．有　（認定</w:t>
            </w:r>
            <w:r w:rsidR="00175FCB">
              <w:rPr>
                <w:rFonts w:hint="eastAsia"/>
                <w:sz w:val="20"/>
              </w:rPr>
              <w:t>又は登録</w:t>
            </w:r>
            <w:r>
              <w:rPr>
                <w:rFonts w:hint="eastAsia"/>
                <w:sz w:val="20"/>
              </w:rPr>
              <w:t>番号：　　　　　　　　　　　　　）</w:t>
            </w:r>
          </w:p>
          <w:p w:rsidR="008D2CCE" w:rsidRPr="00E878D6" w:rsidRDefault="008D2CCE" w:rsidP="008D2CCE">
            <w:pPr>
              <w:ind w:firstLine="201"/>
              <w:rPr>
                <w:sz w:val="20"/>
              </w:rPr>
            </w:pPr>
            <w:r>
              <w:rPr>
                <w:rFonts w:hint="eastAsia"/>
                <w:sz w:val="20"/>
              </w:rPr>
              <w:t>２．無　（ａ申請中　　ｂ申請予定　　　ｃその他</w:t>
            </w:r>
            <w:r w:rsidR="00066E73">
              <w:rPr>
                <w:rFonts w:hint="eastAsia"/>
                <w:sz w:val="20"/>
              </w:rPr>
              <w:t>）</w:t>
            </w:r>
          </w:p>
        </w:tc>
      </w:tr>
      <w:tr w:rsidR="008D2CCE" w:rsidRPr="00E878D6" w:rsidTr="005F55F4">
        <w:trPr>
          <w:cantSplit/>
          <w:trHeight w:val="1008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2CCE" w:rsidRDefault="008D2CCE" w:rsidP="008D2CCE">
            <w:pPr>
              <w:jc w:val="center"/>
              <w:rPr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F4" w:rsidRDefault="008D2CCE" w:rsidP="005F55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過去の技能</w:t>
            </w:r>
          </w:p>
          <w:p w:rsidR="008D2CCE" w:rsidRDefault="008D2CCE" w:rsidP="005F55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試験参加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CCE" w:rsidRPr="00AA346B" w:rsidRDefault="008D2CCE" w:rsidP="008D2CCE">
            <w:pPr>
              <w:rPr>
                <w:sz w:val="18"/>
                <w:szCs w:val="18"/>
              </w:rPr>
            </w:pPr>
            <w:r w:rsidRPr="00AA346B">
              <w:rPr>
                <w:rFonts w:hint="eastAsia"/>
                <w:sz w:val="18"/>
                <w:szCs w:val="18"/>
              </w:rPr>
              <w:t>該当する</w:t>
            </w:r>
            <w:r w:rsidR="00AA346B" w:rsidRPr="00AA346B">
              <w:rPr>
                <w:rFonts w:hint="eastAsia"/>
                <w:sz w:val="18"/>
                <w:szCs w:val="18"/>
              </w:rPr>
              <w:t>もの</w:t>
            </w:r>
            <w:r w:rsidRPr="00AA346B">
              <w:rPr>
                <w:rFonts w:hint="eastAsia"/>
                <w:sz w:val="18"/>
                <w:szCs w:val="18"/>
              </w:rPr>
              <w:t>に○を付けてください。</w:t>
            </w:r>
          </w:p>
          <w:p w:rsidR="008D2CCE" w:rsidRDefault="008D2CCE" w:rsidP="008D2CCE">
            <w:pPr>
              <w:rPr>
                <w:sz w:val="20"/>
              </w:rPr>
            </w:pPr>
          </w:p>
          <w:p w:rsidR="008D2CCE" w:rsidRDefault="008D2CCE" w:rsidP="008D2CCE">
            <w:pPr>
              <w:ind w:firstLine="201"/>
              <w:rPr>
                <w:sz w:val="20"/>
              </w:rPr>
            </w:pPr>
            <w:r>
              <w:rPr>
                <w:rFonts w:hint="eastAsia"/>
                <w:sz w:val="20"/>
              </w:rPr>
              <w:t>１．有　　　　　　　２．無</w:t>
            </w:r>
          </w:p>
        </w:tc>
      </w:tr>
      <w:tr w:rsidR="00066E73" w:rsidRPr="00E878D6" w:rsidTr="00AA346B">
        <w:trPr>
          <w:cantSplit/>
          <w:trHeight w:val="877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6E73" w:rsidRPr="00E878D6" w:rsidRDefault="00066E73" w:rsidP="008D2CCE">
            <w:pPr>
              <w:jc w:val="right"/>
              <w:rPr>
                <w:sz w:val="20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6E73" w:rsidRPr="00066E73" w:rsidRDefault="00F37D28" w:rsidP="00066E73">
            <w:pPr>
              <w:ind w:firstLine="2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注）</w:t>
            </w:r>
            <w:r w:rsidR="00066E73" w:rsidRPr="00066E73">
              <w:rPr>
                <w:rFonts w:hint="eastAsia"/>
                <w:sz w:val="22"/>
                <w:szCs w:val="22"/>
              </w:rPr>
              <w:t>今回の技能試験に関するすべてのデータを、独立行政法人製品評価技術基盤機構</w:t>
            </w:r>
            <w:r w:rsidR="00066E73" w:rsidRPr="00066E73">
              <w:rPr>
                <w:rFonts w:hint="eastAsia"/>
                <w:sz w:val="22"/>
                <w:szCs w:val="22"/>
              </w:rPr>
              <w:t xml:space="preserve"> </w:t>
            </w:r>
          </w:p>
          <w:p w:rsidR="00B16FAF" w:rsidRDefault="00066E73" w:rsidP="00F37D28">
            <w:pPr>
              <w:ind w:left="643"/>
              <w:rPr>
                <w:sz w:val="22"/>
                <w:szCs w:val="22"/>
              </w:rPr>
            </w:pPr>
            <w:r w:rsidRPr="00066E73">
              <w:rPr>
                <w:rFonts w:hint="eastAsia"/>
                <w:sz w:val="22"/>
                <w:szCs w:val="22"/>
              </w:rPr>
              <w:t>認定</w:t>
            </w:r>
            <w:r w:rsidR="005B4CEA">
              <w:rPr>
                <w:rFonts w:hint="eastAsia"/>
                <w:sz w:val="22"/>
                <w:szCs w:val="22"/>
              </w:rPr>
              <w:t>センター</w:t>
            </w:r>
            <w:r w:rsidRPr="00066E73">
              <w:rPr>
                <w:rFonts w:hint="eastAsia"/>
                <w:sz w:val="22"/>
                <w:szCs w:val="22"/>
              </w:rPr>
              <w:t>に報告すること</w:t>
            </w:r>
            <w:r w:rsidR="007F6BAF">
              <w:rPr>
                <w:rFonts w:hint="eastAsia"/>
                <w:sz w:val="22"/>
                <w:szCs w:val="22"/>
              </w:rPr>
              <w:t>を</w:t>
            </w:r>
            <w:r w:rsidR="00F37D28">
              <w:rPr>
                <w:rFonts w:hint="eastAsia"/>
                <w:sz w:val="22"/>
                <w:szCs w:val="22"/>
              </w:rPr>
              <w:t>同意して頂くことが技能試験参加の前提条件とな</w:t>
            </w:r>
          </w:p>
          <w:p w:rsidR="00066E73" w:rsidRDefault="00F37D28" w:rsidP="00F37D28">
            <w:pPr>
              <w:ind w:left="643"/>
              <w:rPr>
                <w:sz w:val="20"/>
              </w:rPr>
            </w:pPr>
            <w:r>
              <w:rPr>
                <w:rFonts w:hint="eastAsia"/>
                <w:sz w:val="22"/>
                <w:szCs w:val="22"/>
              </w:rPr>
              <w:t>りますので御了承下さい。</w:t>
            </w:r>
          </w:p>
          <w:p w:rsidR="00066E73" w:rsidRPr="00066E73" w:rsidRDefault="00066E73" w:rsidP="00F37D28">
            <w:pPr>
              <w:ind w:firstLine="1406"/>
              <w:rPr>
                <w:rFonts w:ascii="ＭＳ 明朝" w:hAnsi="ＭＳ 明朝"/>
                <w:szCs w:val="21"/>
              </w:rPr>
            </w:pPr>
          </w:p>
        </w:tc>
      </w:tr>
      <w:tr w:rsidR="009D5246" w:rsidRPr="00E878D6" w:rsidTr="008D2CCE">
        <w:trPr>
          <w:cantSplit/>
          <w:trHeight w:val="319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5246" w:rsidRPr="00E878D6" w:rsidRDefault="009D5246" w:rsidP="008D2CC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考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5246" w:rsidRPr="00066E73" w:rsidRDefault="009D5246" w:rsidP="008D2CCE">
            <w:pPr>
              <w:widowControl/>
              <w:rPr>
                <w:sz w:val="16"/>
                <w:szCs w:val="16"/>
              </w:rPr>
            </w:pPr>
            <w:r w:rsidRPr="00066E73">
              <w:rPr>
                <w:rFonts w:hint="eastAsia"/>
                <w:sz w:val="16"/>
                <w:szCs w:val="16"/>
              </w:rPr>
              <w:t>請求書宛名・請求書、報告書送付先等､ご希望があればご記入願います。</w:t>
            </w:r>
          </w:p>
          <w:p w:rsidR="009D5246" w:rsidRPr="00066E73" w:rsidRDefault="009D5246" w:rsidP="008D2CCE">
            <w:pPr>
              <w:ind w:right="844"/>
              <w:rPr>
                <w:sz w:val="16"/>
                <w:szCs w:val="16"/>
              </w:rPr>
            </w:pPr>
          </w:p>
          <w:p w:rsidR="00FC6264" w:rsidRDefault="00FC6264" w:rsidP="008D2CCE">
            <w:pPr>
              <w:ind w:right="844"/>
              <w:rPr>
                <w:sz w:val="20"/>
              </w:rPr>
            </w:pPr>
          </w:p>
          <w:p w:rsidR="005B4CEA" w:rsidRPr="0045476D" w:rsidRDefault="00E57513" w:rsidP="00E57513">
            <w:pPr>
              <w:tabs>
                <w:tab w:val="left" w:pos="2743"/>
              </w:tabs>
              <w:ind w:right="844"/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FC6264" w:rsidRDefault="00FC6264" w:rsidP="008D2CCE">
            <w:pPr>
              <w:ind w:right="844"/>
              <w:rPr>
                <w:sz w:val="20"/>
              </w:rPr>
            </w:pPr>
          </w:p>
          <w:p w:rsidR="00FC6264" w:rsidRPr="009D5246" w:rsidRDefault="00FC6264" w:rsidP="008D2CCE">
            <w:pPr>
              <w:ind w:right="844"/>
              <w:rPr>
                <w:sz w:val="20"/>
              </w:rPr>
            </w:pPr>
          </w:p>
        </w:tc>
      </w:tr>
    </w:tbl>
    <w:p w:rsidR="00284338" w:rsidRDefault="00284338" w:rsidP="00284338">
      <w:pPr>
        <w:spacing w:line="160" w:lineRule="exact"/>
        <w:rPr>
          <w:sz w:val="14"/>
          <w:szCs w:val="14"/>
        </w:rPr>
      </w:pPr>
    </w:p>
    <w:p w:rsidR="00F37D28" w:rsidRDefault="00F37D28" w:rsidP="00284338">
      <w:pPr>
        <w:spacing w:line="160" w:lineRule="exact"/>
        <w:rPr>
          <w:rFonts w:ascii="ＭＳ 明朝" w:hAnsi="ＭＳ 明朝"/>
          <w:b/>
          <w:sz w:val="16"/>
          <w:szCs w:val="16"/>
        </w:rPr>
      </w:pPr>
    </w:p>
    <w:p w:rsidR="0057412F" w:rsidRPr="00066E73" w:rsidRDefault="0057412F" w:rsidP="00284338">
      <w:pPr>
        <w:spacing w:line="160" w:lineRule="exact"/>
        <w:rPr>
          <w:rFonts w:ascii="ＭＳ 明朝" w:hAnsi="ＭＳ 明朝"/>
          <w:b/>
          <w:sz w:val="16"/>
          <w:szCs w:val="16"/>
        </w:rPr>
      </w:pPr>
      <w:r w:rsidRPr="00066E73">
        <w:rPr>
          <w:rFonts w:ascii="ＭＳ 明朝" w:hAnsi="ＭＳ 明朝" w:hint="eastAsia"/>
          <w:b/>
          <w:sz w:val="16"/>
          <w:szCs w:val="16"/>
        </w:rPr>
        <w:t>ご案内</w:t>
      </w:r>
    </w:p>
    <w:p w:rsidR="00066E73" w:rsidRPr="00066E73" w:rsidRDefault="00066E73" w:rsidP="00066E73">
      <w:pPr>
        <w:snapToGrid w:val="0"/>
        <w:jc w:val="left"/>
        <w:rPr>
          <w:rFonts w:ascii="ＭＳ 明朝" w:hAnsi="ＭＳ 明朝"/>
          <w:b/>
          <w:color w:val="000000"/>
          <w:sz w:val="16"/>
          <w:szCs w:val="16"/>
        </w:rPr>
      </w:pPr>
      <w:r>
        <w:rPr>
          <w:rFonts w:ascii="ＭＳ 明朝" w:hAnsi="ＭＳ 明朝" w:hint="eastAsia"/>
          <w:b/>
          <w:color w:val="000000"/>
          <w:sz w:val="16"/>
          <w:szCs w:val="16"/>
        </w:rPr>
        <w:t>１．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技能試験参加申込書は下記</w:t>
      </w:r>
      <w:r w:rsidR="005A71FE">
        <w:rPr>
          <w:rFonts w:ascii="ＭＳ 明朝" w:hAnsi="ＭＳ 明朝" w:hint="eastAsia"/>
          <w:b/>
          <w:color w:val="000000"/>
          <w:sz w:val="16"/>
          <w:szCs w:val="16"/>
        </w:rPr>
        <w:t>の</w:t>
      </w:r>
      <w:r w:rsidR="005A71FE" w:rsidRPr="005A71FE">
        <w:rPr>
          <w:rFonts w:ascii="ＭＳ 明朝" w:hAnsi="ＭＳ 明朝" w:hint="eastAsia"/>
          <w:b/>
          <w:color w:val="000000"/>
          <w:sz w:val="16"/>
          <w:szCs w:val="16"/>
          <w:u w:val="single"/>
        </w:rPr>
        <w:t>お問い合わせ・申込書の送付先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まで</w:t>
      </w:r>
      <w:r w:rsidR="00E57513">
        <w:rPr>
          <w:rFonts w:ascii="ＭＳ 明朝" w:hAnsi="ＭＳ 明朝" w:hint="eastAsia"/>
          <w:b/>
          <w:color w:val="000000"/>
          <w:sz w:val="16"/>
          <w:szCs w:val="16"/>
        </w:rPr>
        <w:t>ＦＡＸまたは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郵送</w:t>
      </w:r>
      <w:r w:rsidR="00816EE3">
        <w:rPr>
          <w:rFonts w:ascii="ＭＳ 明朝" w:hAnsi="ＭＳ 明朝" w:hint="eastAsia"/>
          <w:b/>
          <w:color w:val="000000"/>
          <w:sz w:val="16"/>
          <w:szCs w:val="16"/>
        </w:rPr>
        <w:t>でお送りください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。</w:t>
      </w:r>
    </w:p>
    <w:p w:rsidR="00066E73" w:rsidRPr="00066E73" w:rsidRDefault="00066E73" w:rsidP="00066E73">
      <w:pPr>
        <w:snapToGrid w:val="0"/>
        <w:jc w:val="left"/>
        <w:rPr>
          <w:rFonts w:ascii="ＭＳ 明朝" w:hAnsi="ＭＳ 明朝"/>
          <w:b/>
          <w:color w:val="000000"/>
          <w:sz w:val="16"/>
          <w:szCs w:val="16"/>
        </w:rPr>
      </w:pPr>
      <w:r>
        <w:rPr>
          <w:rFonts w:ascii="ＭＳ 明朝" w:hAnsi="ＭＳ 明朝" w:hint="eastAsia"/>
          <w:b/>
          <w:color w:val="000000"/>
          <w:sz w:val="16"/>
          <w:szCs w:val="16"/>
        </w:rPr>
        <w:t>２．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請求書はお申し込み後にお送り致します。お支払いは、原則として指定期日(</w:t>
      </w:r>
      <w:r w:rsidR="006B49D0">
        <w:rPr>
          <w:rFonts w:ascii="ＭＳ 明朝" w:hAnsi="ＭＳ 明朝" w:hint="eastAsia"/>
          <w:b/>
          <w:color w:val="000000"/>
          <w:sz w:val="16"/>
          <w:szCs w:val="16"/>
        </w:rPr>
        <w:t>請求書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に記載)までにお願い致します。</w:t>
      </w:r>
    </w:p>
    <w:p w:rsidR="00066E73" w:rsidRPr="00066E73" w:rsidRDefault="00066E73" w:rsidP="00066E73">
      <w:pPr>
        <w:snapToGrid w:val="0"/>
        <w:jc w:val="left"/>
        <w:rPr>
          <w:rFonts w:ascii="ＭＳ 明朝" w:hAnsi="ＭＳ 明朝"/>
          <w:b/>
          <w:color w:val="000000"/>
          <w:sz w:val="16"/>
          <w:szCs w:val="16"/>
        </w:rPr>
      </w:pPr>
      <w:r>
        <w:rPr>
          <w:rFonts w:ascii="ＭＳ 明朝" w:hAnsi="ＭＳ 明朝" w:hint="eastAsia"/>
          <w:b/>
          <w:color w:val="000000"/>
          <w:sz w:val="16"/>
          <w:szCs w:val="16"/>
        </w:rPr>
        <w:t>３．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請求書及び報告書は連絡担当者に送付します。別途､ご要望があれば備考欄にご記入下さい。</w:t>
      </w:r>
    </w:p>
    <w:p w:rsidR="00066E73" w:rsidRDefault="00066E73" w:rsidP="007956C9">
      <w:pPr>
        <w:snapToGrid w:val="0"/>
        <w:jc w:val="left"/>
      </w:pPr>
      <w:r>
        <w:rPr>
          <w:rFonts w:ascii="ＭＳ 明朝" w:hAnsi="ＭＳ 明朝" w:hint="eastAsia"/>
          <w:b/>
          <w:color w:val="000000"/>
          <w:sz w:val="16"/>
          <w:szCs w:val="16"/>
        </w:rPr>
        <w:t>４．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技能試験に関するお問い合わせは下記</w:t>
      </w:r>
      <w:r w:rsidR="005A71FE">
        <w:rPr>
          <w:rFonts w:ascii="ＭＳ 明朝" w:hAnsi="ＭＳ 明朝" w:hint="eastAsia"/>
          <w:b/>
          <w:color w:val="000000"/>
          <w:sz w:val="16"/>
          <w:szCs w:val="16"/>
        </w:rPr>
        <w:t>の</w:t>
      </w:r>
      <w:r w:rsidR="005A71FE" w:rsidRPr="005A71FE">
        <w:rPr>
          <w:rFonts w:ascii="ＭＳ 明朝" w:hAnsi="ＭＳ 明朝" w:hint="eastAsia"/>
          <w:b/>
          <w:color w:val="000000"/>
          <w:sz w:val="16"/>
          <w:szCs w:val="16"/>
          <w:u w:val="single"/>
        </w:rPr>
        <w:t>お問い合わせ・申込書の送付先</w:t>
      </w:r>
      <w:r w:rsidR="005A71FE" w:rsidRPr="005A71FE">
        <w:rPr>
          <w:rFonts w:ascii="ＭＳ 明朝" w:hAnsi="ＭＳ 明朝" w:hint="eastAsia"/>
          <w:b/>
          <w:color w:val="000000"/>
          <w:sz w:val="16"/>
          <w:szCs w:val="16"/>
        </w:rPr>
        <w:t>の</w:t>
      </w:r>
      <w:r w:rsidR="00655260">
        <w:rPr>
          <w:rFonts w:ascii="ＭＳ 明朝" w:hAnsi="ＭＳ 明朝" w:hint="eastAsia"/>
          <w:b/>
          <w:color w:val="000000"/>
          <w:sz w:val="16"/>
          <w:szCs w:val="16"/>
        </w:rPr>
        <w:t>杉田</w:t>
      </w:r>
      <w:r w:rsidRPr="00066E73">
        <w:rPr>
          <w:rFonts w:ascii="ＭＳ 明朝" w:hAnsi="ＭＳ 明朝" w:hint="eastAsia"/>
          <w:b/>
          <w:color w:val="000000"/>
          <w:sz w:val="16"/>
          <w:szCs w:val="16"/>
        </w:rPr>
        <w:t>までお願い致します。</w:t>
      </w:r>
    </w:p>
    <w:p w:rsidR="0045476D" w:rsidRDefault="0045476D" w:rsidP="00066E73">
      <w:pPr>
        <w:spacing w:line="160" w:lineRule="exact"/>
      </w:pPr>
    </w:p>
    <w:tbl>
      <w:tblPr>
        <w:tblpPr w:leftFromText="142" w:rightFromText="142" w:vertAnchor="text" w:tblpX="8339" w:tblpY="28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769"/>
      </w:tblGrid>
      <w:tr w:rsidR="00066E73" w:rsidTr="00066E73">
        <w:trPr>
          <w:trHeight w:val="728"/>
        </w:trPr>
        <w:tc>
          <w:tcPr>
            <w:tcW w:w="742" w:type="dxa"/>
          </w:tcPr>
          <w:p w:rsidR="00066E73" w:rsidRDefault="00066E73" w:rsidP="00066E73"/>
        </w:tc>
        <w:tc>
          <w:tcPr>
            <w:tcW w:w="769" w:type="dxa"/>
          </w:tcPr>
          <w:p w:rsidR="00066E73" w:rsidRDefault="00066E73" w:rsidP="00066E73"/>
        </w:tc>
      </w:tr>
    </w:tbl>
    <w:p w:rsidR="000D3E74" w:rsidRPr="0045476D" w:rsidRDefault="007956C9" w:rsidP="0045476D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79F145" wp14:editId="1029DE6D">
                <wp:simplePos x="0" y="0"/>
                <wp:positionH relativeFrom="column">
                  <wp:posOffset>2851785</wp:posOffset>
                </wp:positionH>
                <wp:positionV relativeFrom="paragraph">
                  <wp:posOffset>3176</wp:posOffset>
                </wp:positionV>
                <wp:extent cx="2198370" cy="91694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FAF" w:rsidRDefault="00060362" w:rsidP="00066E73">
                            <w:pPr>
                              <w:rPr>
                                <w:rFonts w:ascii="HG丸ｺﾞｼｯｸM-PRO" w:eastAsia="HG丸ｺﾞｼｯｸM-PRO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GoBack"/>
                            <w:r w:rsidRPr="0006036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【</w:t>
                            </w:r>
                            <w:r w:rsidR="00B16FAF" w:rsidRPr="00066E73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お問い合わせ・申込書の送付先</w:t>
                            </w:r>
                            <w:r w:rsidRPr="0006036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060362" w:rsidRPr="00060362" w:rsidRDefault="00060362" w:rsidP="00066E73">
                            <w:pPr>
                              <w:rPr>
                                <w:rFonts w:ascii="HG丸ｺﾞｼｯｸM-PRO" w:eastAsia="HG丸ｺﾞｼｯｸM-PRO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60362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一般財団法人建材試験センター</w:t>
                            </w:r>
                          </w:p>
                          <w:p w:rsidR="00B16FAF" w:rsidRPr="00C26C0A" w:rsidRDefault="00B16FAF" w:rsidP="0059463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7E3BA5">
                              <w:rPr>
                                <w:rFonts w:ascii="HG丸ｺﾞｼｯｸM-PRO" w:eastAsia="HG丸ｺﾞｼｯｸM-PRO" w:hint="eastAsia"/>
                                <w:b/>
                                <w:spacing w:val="91"/>
                                <w:kern w:val="0"/>
                                <w:sz w:val="16"/>
                                <w:szCs w:val="16"/>
                                <w:fitText w:val="3240" w:id="322608641"/>
                                <w:lang w:eastAsia="zh-TW"/>
                              </w:rPr>
                              <w:t>中央試験所</w:t>
                            </w:r>
                            <w:r w:rsidRPr="007E3BA5">
                              <w:rPr>
                                <w:rFonts w:ascii="HG丸ｺﾞｼｯｸM-PRO" w:eastAsia="HG丸ｺﾞｼｯｸM-PRO" w:hint="eastAsia"/>
                                <w:b/>
                                <w:spacing w:val="91"/>
                                <w:kern w:val="0"/>
                                <w:sz w:val="16"/>
                                <w:szCs w:val="16"/>
                                <w:fitText w:val="3240" w:id="322608641"/>
                              </w:rPr>
                              <w:t xml:space="preserve">　　　</w:t>
                            </w:r>
                            <w:r w:rsidR="003C0B03" w:rsidRPr="007E3BA5">
                              <w:rPr>
                                <w:rFonts w:ascii="HG丸ｺﾞｼｯｸM-PRO" w:eastAsia="HG丸ｺﾞｼｯｸM-PRO" w:hint="eastAsia"/>
                                <w:b/>
                                <w:spacing w:val="91"/>
                                <w:kern w:val="0"/>
                                <w:sz w:val="16"/>
                                <w:szCs w:val="16"/>
                                <w:fitText w:val="3240" w:id="322608641"/>
                              </w:rPr>
                              <w:t>杉</w:t>
                            </w:r>
                            <w:r w:rsidR="003C0B03" w:rsidRPr="007E3BA5">
                              <w:rPr>
                                <w:rFonts w:ascii="HG丸ｺﾞｼｯｸM-PRO" w:eastAsia="HG丸ｺﾞｼｯｸM-PRO" w:hint="eastAsia"/>
                                <w:b/>
                                <w:spacing w:val="-2"/>
                                <w:kern w:val="0"/>
                                <w:sz w:val="16"/>
                                <w:szCs w:val="16"/>
                                <w:fitText w:val="3240" w:id="322608641"/>
                              </w:rPr>
                              <w:t>田</w:t>
                            </w:r>
                          </w:p>
                          <w:p w:rsidR="00B16FAF" w:rsidRPr="00C26C0A" w:rsidRDefault="00B16FAF" w:rsidP="00717C18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7956C9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6"/>
                                <w:szCs w:val="16"/>
                                <w:fitText w:val="2433" w:id="322608128"/>
                                <w:lang w:eastAsia="zh-TW"/>
                              </w:rPr>
                              <w:t>〒340-0003 埼玉県草加市稲荷</w:t>
                            </w:r>
                            <w:r w:rsidRPr="00C26C0A"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  <w:szCs w:val="16"/>
                                <w:lang w:eastAsia="zh-TW"/>
                              </w:rPr>
                              <w:t>5-21-20</w:t>
                            </w:r>
                          </w:p>
                          <w:p w:rsidR="00B16FAF" w:rsidRPr="00717C18" w:rsidRDefault="00B16FAF" w:rsidP="00717C1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2"/>
                                <w:szCs w:val="12"/>
                              </w:rPr>
                            </w:pPr>
                            <w:r w:rsidRPr="00717C18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2"/>
                                <w:szCs w:val="12"/>
                                <w:lang w:eastAsia="zh-TW"/>
                              </w:rPr>
                              <w:t>TEL</w:t>
                            </w:r>
                            <w:r w:rsidR="00D10510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2"/>
                                <w:szCs w:val="12"/>
                              </w:rPr>
                              <w:t>:048-931-7208</w:t>
                            </w:r>
                            <w:r w:rsidR="00717C18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17C18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2"/>
                                <w:szCs w:val="12"/>
                                <w:lang w:eastAsia="zh-TW"/>
                              </w:rPr>
                              <w:t>FAX:</w:t>
                            </w:r>
                            <w:r w:rsidR="00D10510">
                              <w:rPr>
                                <w:rFonts w:ascii="HG丸ｺﾞｼｯｸM-PRO" w:eastAsia="HG丸ｺﾞｼｯｸM-PRO" w:hint="eastAsia"/>
                                <w:b/>
                                <w:kern w:val="0"/>
                                <w:sz w:val="12"/>
                                <w:szCs w:val="12"/>
                              </w:rPr>
                              <w:t>048-935-1720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4.55pt;margin-top:.25pt;width:173.1pt;height:7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Ms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CS2PUOvU/B66MHPjHBuXW2pur+X5TeNhFw1VGzZrVJyaBitIL3Q3vQvrk44&#10;2oJsho+ygjh0Z6QDGmvVWUDoBgJ0oOnpRI3NpYTDKEzidwswlWBLwnlCHHc+TY+3e6XNeyY7ZBcZ&#10;VkC9Q6f7e21sNjQ9uthgQha8bR39rXh2AI7TCcSGq9Zms3Bs/kyCZB2vY+KRaL72SJDn3m2xIt68&#10;CBez/F2+WuXhLxs3JGnDq4oJG+aorJD8GXMHjU+aOGlLy5ZXFs6mpNV2s2oV2lNQduE+13OwnN38&#10;52m4JkAtL0oKIxLcRYlXzOOFRwoy85JFEHtBmNwl84AkJC+el3TPBfv3ktAATM6i2SSmc9Ivagvc&#10;97o2mnbcwOxoeZfh+OREUyvBtagctYbydlpftMKmf24F0H0k2gnWanRSqxk3I6BYFW9k9QTSVRKU&#10;BSKEgQeLRqofGA0wPDKsv++oYhi1HwTIf0GiZAbTxm3iOIEr6tKwuTBQUQJQhg1G03Jlpvm06xXf&#10;NhBnem5C3sKDqbnT8jmnwzOD8eBKOowyO38u987rPHCXvwEAAP//AwBQSwMEFAAGAAgAAAAhAH1o&#10;lWPfAAAACAEAAA8AAABkcnMvZG93bnJldi54bWxMj8FOwzAQRO9I/IO1SNyoU2gCTeNUKRIg9UIp&#10;qOrRibdJRLyOYrcNfD3LCY6rN5p5my1H24kTDr51pGA6iUAgVc60VCv4eH+6eQDhgyajO0eo4As9&#10;LPPLi0ynxp3pDU/bUAsuIZ9qBU0IfSqlrxq02k9cj8Ts4AarA59DLc2gz1xuO3kbRYm0uiVeaHSP&#10;jw1Wn9ujVfDd+uJl87oK5SreP0ebdeJ3RaLU9dVYLEAEHMNfGH71WR1ydirdkYwXnYLZbD7lqIIY&#10;BOP7eXwHouQcA5B5Jv8/kP8AAAD//wMAUEsBAi0AFAAGAAgAAAAhALaDOJL+AAAA4QEAABMAAAAA&#10;AAAAAAAAAAAAAAAAAFtDb250ZW50X1R5cGVzXS54bWxQSwECLQAUAAYACAAAACEAOP0h/9YAAACU&#10;AQAACwAAAAAAAAAAAAAAAAAvAQAAX3JlbHMvLnJlbHNQSwECLQAUAAYACAAAACEAgsIzLLUCAAC4&#10;BQAADgAAAAAAAAAAAAAAAAAuAgAAZHJzL2Uyb0RvYy54bWxQSwECLQAUAAYACAAAACEAfWiVY98A&#10;AAAIAQAADwAAAAAAAAAAAAAAAAAPBQAAZHJzL2Rvd25yZXYueG1sUEsFBgAAAAAEAAQA8wAAABsG&#10;AAAAAA==&#10;" filled="f" stroked="f">
                <v:textbox inset="5.85pt,.7pt,5.85pt,.7pt">
                  <w:txbxContent>
                    <w:p w:rsidR="00B16FAF" w:rsidRDefault="00060362" w:rsidP="00066E73">
                      <w:pPr>
                        <w:rPr>
                          <w:rFonts w:ascii="HG丸ｺﾞｼｯｸM-PRO" w:eastAsia="HG丸ｺﾞｼｯｸM-PRO"/>
                          <w:b/>
                          <w:kern w:val="0"/>
                          <w:sz w:val="16"/>
                          <w:szCs w:val="16"/>
                          <w:u w:val="single"/>
                        </w:rPr>
                      </w:pPr>
                      <w:r w:rsidRPr="0006036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【</w:t>
                      </w:r>
                      <w:r w:rsidR="00B16FAF" w:rsidRPr="00066E73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  <w:u w:val="single"/>
                        </w:rPr>
                        <w:t>お問い合わせ・申込書の送付先</w:t>
                      </w:r>
                      <w:r w:rsidRPr="0006036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】</w:t>
                      </w:r>
                    </w:p>
                    <w:p w:rsidR="00060362" w:rsidRPr="00060362" w:rsidRDefault="00060362" w:rsidP="00066E73">
                      <w:pPr>
                        <w:rPr>
                          <w:rFonts w:ascii="HG丸ｺﾞｼｯｸM-PRO" w:eastAsia="HG丸ｺﾞｼｯｸM-PRO"/>
                          <w:b/>
                          <w:kern w:val="0"/>
                          <w:sz w:val="16"/>
                          <w:szCs w:val="16"/>
                        </w:rPr>
                      </w:pPr>
                      <w:r w:rsidRPr="00060362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</w:rPr>
                        <w:t>一般財団法人建材試験センター</w:t>
                      </w:r>
                    </w:p>
                    <w:p w:rsidR="00B16FAF" w:rsidRPr="00C26C0A" w:rsidRDefault="00B16FAF" w:rsidP="00594636">
                      <w:pPr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  <w:r w:rsidRPr="007E3BA5">
                        <w:rPr>
                          <w:rFonts w:ascii="HG丸ｺﾞｼｯｸM-PRO" w:eastAsia="HG丸ｺﾞｼｯｸM-PRO" w:hint="eastAsia"/>
                          <w:b/>
                          <w:spacing w:val="91"/>
                          <w:kern w:val="0"/>
                          <w:sz w:val="16"/>
                          <w:szCs w:val="16"/>
                          <w:fitText w:val="3240" w:id="322608641"/>
                          <w:lang w:eastAsia="zh-TW"/>
                        </w:rPr>
                        <w:t>中央試験所</w:t>
                      </w:r>
                      <w:r w:rsidRPr="007E3BA5">
                        <w:rPr>
                          <w:rFonts w:ascii="HG丸ｺﾞｼｯｸM-PRO" w:eastAsia="HG丸ｺﾞｼｯｸM-PRO" w:hint="eastAsia"/>
                          <w:b/>
                          <w:spacing w:val="91"/>
                          <w:kern w:val="0"/>
                          <w:sz w:val="16"/>
                          <w:szCs w:val="16"/>
                          <w:fitText w:val="3240" w:id="322608641"/>
                        </w:rPr>
                        <w:t xml:space="preserve">　　　</w:t>
                      </w:r>
                      <w:r w:rsidR="003C0B03" w:rsidRPr="007E3BA5">
                        <w:rPr>
                          <w:rFonts w:ascii="HG丸ｺﾞｼｯｸM-PRO" w:eastAsia="HG丸ｺﾞｼｯｸM-PRO" w:hint="eastAsia"/>
                          <w:b/>
                          <w:spacing w:val="91"/>
                          <w:kern w:val="0"/>
                          <w:sz w:val="16"/>
                          <w:szCs w:val="16"/>
                          <w:fitText w:val="3240" w:id="322608641"/>
                        </w:rPr>
                        <w:t>杉</w:t>
                      </w:r>
                      <w:r w:rsidR="003C0B03" w:rsidRPr="007E3BA5">
                        <w:rPr>
                          <w:rFonts w:ascii="HG丸ｺﾞｼｯｸM-PRO" w:eastAsia="HG丸ｺﾞｼｯｸM-PRO" w:hint="eastAsia"/>
                          <w:b/>
                          <w:spacing w:val="-2"/>
                          <w:kern w:val="0"/>
                          <w:sz w:val="16"/>
                          <w:szCs w:val="16"/>
                          <w:fitText w:val="3240" w:id="322608641"/>
                        </w:rPr>
                        <w:t>田</w:t>
                      </w:r>
                    </w:p>
                    <w:p w:rsidR="00B16FAF" w:rsidRPr="00C26C0A" w:rsidRDefault="00B16FAF" w:rsidP="00717C18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  <w:lang w:eastAsia="zh-TW"/>
                        </w:rPr>
                      </w:pPr>
                      <w:r w:rsidRPr="007956C9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6"/>
                          <w:szCs w:val="16"/>
                          <w:fitText w:val="2433" w:id="322608128"/>
                          <w:lang w:eastAsia="zh-TW"/>
                        </w:rPr>
                        <w:t>〒340-0003 埼玉県草加市稲荷</w:t>
                      </w:r>
                      <w:r w:rsidRPr="00C26C0A">
                        <w:rPr>
                          <w:rFonts w:ascii="HG丸ｺﾞｼｯｸM-PRO" w:eastAsia="HG丸ｺﾞｼｯｸM-PRO" w:hint="eastAsia"/>
                          <w:b/>
                          <w:sz w:val="16"/>
                          <w:szCs w:val="16"/>
                          <w:lang w:eastAsia="zh-TW"/>
                        </w:rPr>
                        <w:t>5-21-20</w:t>
                      </w:r>
                    </w:p>
                    <w:p w:rsidR="00B16FAF" w:rsidRPr="00717C18" w:rsidRDefault="00B16FAF" w:rsidP="00717C18">
                      <w:pPr>
                        <w:rPr>
                          <w:rFonts w:ascii="HG丸ｺﾞｼｯｸM-PRO" w:eastAsia="HG丸ｺﾞｼｯｸM-PRO"/>
                          <w:b/>
                          <w:sz w:val="12"/>
                          <w:szCs w:val="12"/>
                        </w:rPr>
                      </w:pPr>
                      <w:r w:rsidRPr="00717C18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2"/>
                          <w:szCs w:val="12"/>
                          <w:lang w:eastAsia="zh-TW"/>
                        </w:rPr>
                        <w:t>TEL</w:t>
                      </w:r>
                      <w:r w:rsidR="00D10510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2"/>
                          <w:szCs w:val="12"/>
                        </w:rPr>
                        <w:t>:048-931-7208</w:t>
                      </w:r>
                      <w:r w:rsidR="00717C18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2"/>
                          <w:szCs w:val="12"/>
                        </w:rPr>
                        <w:t xml:space="preserve">  </w:t>
                      </w:r>
                      <w:r w:rsidRPr="00717C18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2"/>
                          <w:szCs w:val="12"/>
                          <w:lang w:eastAsia="zh-TW"/>
                        </w:rPr>
                        <w:t>FAX:</w:t>
                      </w:r>
                      <w:r w:rsidR="00D10510">
                        <w:rPr>
                          <w:rFonts w:ascii="HG丸ｺﾞｼｯｸM-PRO" w:eastAsia="HG丸ｺﾞｼｯｸM-PRO" w:hint="eastAsia"/>
                          <w:b/>
                          <w:kern w:val="0"/>
                          <w:sz w:val="12"/>
                          <w:szCs w:val="12"/>
                        </w:rPr>
                        <w:t>048-935-1720</w:t>
                      </w:r>
                    </w:p>
                  </w:txbxContent>
                </v:textbox>
              </v:shape>
            </w:pict>
          </mc:Fallback>
        </mc:AlternateContent>
      </w:r>
      <w:r w:rsidR="00131AE3">
        <w:rPr>
          <w:noProof/>
          <w:sz w:val="16"/>
          <w:szCs w:val="16"/>
        </w:rPr>
        <w:drawing>
          <wp:inline distT="0" distB="0" distL="0" distR="0" wp14:anchorId="160808C7" wp14:editId="4D456D2B">
            <wp:extent cx="2863850" cy="792965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307一般財団法人建材試験センター「ロゴ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251" cy="79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E74" w:rsidRPr="0045476D" w:rsidSect="00E41B56">
      <w:pgSz w:w="11906" w:h="16838" w:code="9"/>
      <w:pgMar w:top="794" w:right="851" w:bottom="238" w:left="1134" w:header="851" w:footer="992" w:gutter="0"/>
      <w:cols w:space="425"/>
      <w:docGrid w:type="linesAndChars" w:linePitch="29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5C" w:rsidRDefault="0035225C" w:rsidP="00175FCB">
      <w:r>
        <w:separator/>
      </w:r>
    </w:p>
  </w:endnote>
  <w:endnote w:type="continuationSeparator" w:id="0">
    <w:p w:rsidR="0035225C" w:rsidRDefault="0035225C" w:rsidP="0017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5C" w:rsidRDefault="0035225C" w:rsidP="00175FCB">
      <w:r>
        <w:separator/>
      </w:r>
    </w:p>
  </w:footnote>
  <w:footnote w:type="continuationSeparator" w:id="0">
    <w:p w:rsidR="0035225C" w:rsidRDefault="0035225C" w:rsidP="0017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862"/>
    <w:multiLevelType w:val="singleLevel"/>
    <w:tmpl w:val="18FE1410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13916423"/>
    <w:multiLevelType w:val="singleLevel"/>
    <w:tmpl w:val="C7A0D0B8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1D016192"/>
    <w:multiLevelType w:val="hybridMultilevel"/>
    <w:tmpl w:val="2C08A22E"/>
    <w:lvl w:ilvl="0" w:tplc="9888423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FCF679C"/>
    <w:multiLevelType w:val="singleLevel"/>
    <w:tmpl w:val="413E4EDA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>
    <w:nsid w:val="3A71501C"/>
    <w:multiLevelType w:val="singleLevel"/>
    <w:tmpl w:val="074E8CD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3D40732A"/>
    <w:multiLevelType w:val="hybridMultilevel"/>
    <w:tmpl w:val="4FE809CA"/>
    <w:lvl w:ilvl="0" w:tplc="2522019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352C61"/>
    <w:multiLevelType w:val="singleLevel"/>
    <w:tmpl w:val="937EAD3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>
    <w:nsid w:val="50A91811"/>
    <w:multiLevelType w:val="singleLevel"/>
    <w:tmpl w:val="F54294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>
    <w:nsid w:val="6540152E"/>
    <w:multiLevelType w:val="singleLevel"/>
    <w:tmpl w:val="65CEFAA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746F0E62"/>
    <w:multiLevelType w:val="singleLevel"/>
    <w:tmpl w:val="024EA8B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8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9E"/>
    <w:rsid w:val="00000C56"/>
    <w:rsid w:val="00001169"/>
    <w:rsid w:val="000255B1"/>
    <w:rsid w:val="00033C63"/>
    <w:rsid w:val="000404D4"/>
    <w:rsid w:val="00056F28"/>
    <w:rsid w:val="00060362"/>
    <w:rsid w:val="00066E73"/>
    <w:rsid w:val="00077930"/>
    <w:rsid w:val="000841B4"/>
    <w:rsid w:val="000862E7"/>
    <w:rsid w:val="00094371"/>
    <w:rsid w:val="000A23FF"/>
    <w:rsid w:val="000A353F"/>
    <w:rsid w:val="000A7E48"/>
    <w:rsid w:val="000B21E1"/>
    <w:rsid w:val="000B2A22"/>
    <w:rsid w:val="000B2E33"/>
    <w:rsid w:val="000B3850"/>
    <w:rsid w:val="000B58C9"/>
    <w:rsid w:val="000C5ECF"/>
    <w:rsid w:val="000C6E57"/>
    <w:rsid w:val="000D3E74"/>
    <w:rsid w:val="000D5B7C"/>
    <w:rsid w:val="000F6F98"/>
    <w:rsid w:val="00105274"/>
    <w:rsid w:val="001307FC"/>
    <w:rsid w:val="00131AE3"/>
    <w:rsid w:val="00132CF0"/>
    <w:rsid w:val="001703A4"/>
    <w:rsid w:val="00172CBC"/>
    <w:rsid w:val="00175FCB"/>
    <w:rsid w:val="001A0B01"/>
    <w:rsid w:val="001B166B"/>
    <w:rsid w:val="001B4DF3"/>
    <w:rsid w:val="001C0A9A"/>
    <w:rsid w:val="001E0011"/>
    <w:rsid w:val="001E1C76"/>
    <w:rsid w:val="001E2AC4"/>
    <w:rsid w:val="001E2BDD"/>
    <w:rsid w:val="001F738B"/>
    <w:rsid w:val="00213097"/>
    <w:rsid w:val="00236F35"/>
    <w:rsid w:val="00244CEB"/>
    <w:rsid w:val="00284338"/>
    <w:rsid w:val="0028433B"/>
    <w:rsid w:val="002846A1"/>
    <w:rsid w:val="00290D89"/>
    <w:rsid w:val="00295301"/>
    <w:rsid w:val="0029724B"/>
    <w:rsid w:val="002C2916"/>
    <w:rsid w:val="002C3F53"/>
    <w:rsid w:val="002C402A"/>
    <w:rsid w:val="0034082E"/>
    <w:rsid w:val="00344BA8"/>
    <w:rsid w:val="0035225C"/>
    <w:rsid w:val="003544D9"/>
    <w:rsid w:val="0038330F"/>
    <w:rsid w:val="00394300"/>
    <w:rsid w:val="003A0FE0"/>
    <w:rsid w:val="003A5527"/>
    <w:rsid w:val="003B02B8"/>
    <w:rsid w:val="003B533C"/>
    <w:rsid w:val="003C0B03"/>
    <w:rsid w:val="003C55BD"/>
    <w:rsid w:val="003C74D1"/>
    <w:rsid w:val="003E4692"/>
    <w:rsid w:val="003F38FB"/>
    <w:rsid w:val="00410F51"/>
    <w:rsid w:val="00445F87"/>
    <w:rsid w:val="004465ED"/>
    <w:rsid w:val="00452442"/>
    <w:rsid w:val="0045476D"/>
    <w:rsid w:val="004667CD"/>
    <w:rsid w:val="004804F3"/>
    <w:rsid w:val="00480C02"/>
    <w:rsid w:val="004B0514"/>
    <w:rsid w:val="004B63A4"/>
    <w:rsid w:val="004C019E"/>
    <w:rsid w:val="004E6161"/>
    <w:rsid w:val="004F7819"/>
    <w:rsid w:val="00503EC9"/>
    <w:rsid w:val="00505EA7"/>
    <w:rsid w:val="00516847"/>
    <w:rsid w:val="00524618"/>
    <w:rsid w:val="005279DD"/>
    <w:rsid w:val="00541817"/>
    <w:rsid w:val="00544638"/>
    <w:rsid w:val="00552AA4"/>
    <w:rsid w:val="00555484"/>
    <w:rsid w:val="00560884"/>
    <w:rsid w:val="00561243"/>
    <w:rsid w:val="00561A00"/>
    <w:rsid w:val="0056574C"/>
    <w:rsid w:val="00567216"/>
    <w:rsid w:val="00572BA7"/>
    <w:rsid w:val="0057412F"/>
    <w:rsid w:val="00594636"/>
    <w:rsid w:val="005969A1"/>
    <w:rsid w:val="005A71FE"/>
    <w:rsid w:val="005B4CEA"/>
    <w:rsid w:val="005D3711"/>
    <w:rsid w:val="005D6762"/>
    <w:rsid w:val="005F0FE9"/>
    <w:rsid w:val="005F55F4"/>
    <w:rsid w:val="005F7494"/>
    <w:rsid w:val="006028E9"/>
    <w:rsid w:val="00611B8E"/>
    <w:rsid w:val="00630CBA"/>
    <w:rsid w:val="00655260"/>
    <w:rsid w:val="00662E66"/>
    <w:rsid w:val="0069494E"/>
    <w:rsid w:val="00695914"/>
    <w:rsid w:val="00697588"/>
    <w:rsid w:val="006A736D"/>
    <w:rsid w:val="006B29C7"/>
    <w:rsid w:val="006B49D0"/>
    <w:rsid w:val="006C2C05"/>
    <w:rsid w:val="006D1ADE"/>
    <w:rsid w:val="006E4F4E"/>
    <w:rsid w:val="006E71F2"/>
    <w:rsid w:val="006F12CC"/>
    <w:rsid w:val="00703400"/>
    <w:rsid w:val="00714C80"/>
    <w:rsid w:val="00717C18"/>
    <w:rsid w:val="007251EC"/>
    <w:rsid w:val="00742581"/>
    <w:rsid w:val="00757D4C"/>
    <w:rsid w:val="007637C4"/>
    <w:rsid w:val="00764367"/>
    <w:rsid w:val="007956C9"/>
    <w:rsid w:val="007962C7"/>
    <w:rsid w:val="007979BF"/>
    <w:rsid w:val="007A35AC"/>
    <w:rsid w:val="007A7874"/>
    <w:rsid w:val="007B357F"/>
    <w:rsid w:val="007B6024"/>
    <w:rsid w:val="007C2878"/>
    <w:rsid w:val="007E3BA5"/>
    <w:rsid w:val="007E50CF"/>
    <w:rsid w:val="007F0CA1"/>
    <w:rsid w:val="007F6BAF"/>
    <w:rsid w:val="0080171F"/>
    <w:rsid w:val="00812E6C"/>
    <w:rsid w:val="00816C1A"/>
    <w:rsid w:val="00816EE3"/>
    <w:rsid w:val="00820218"/>
    <w:rsid w:val="00822225"/>
    <w:rsid w:val="00830194"/>
    <w:rsid w:val="00830898"/>
    <w:rsid w:val="00841738"/>
    <w:rsid w:val="00843E06"/>
    <w:rsid w:val="00873257"/>
    <w:rsid w:val="00873DF5"/>
    <w:rsid w:val="00880FE4"/>
    <w:rsid w:val="008937A1"/>
    <w:rsid w:val="008C21AC"/>
    <w:rsid w:val="008D2CCE"/>
    <w:rsid w:val="008E3ACD"/>
    <w:rsid w:val="008F22BF"/>
    <w:rsid w:val="00915DEB"/>
    <w:rsid w:val="00925F66"/>
    <w:rsid w:val="009362ED"/>
    <w:rsid w:val="0096087D"/>
    <w:rsid w:val="00990D16"/>
    <w:rsid w:val="009938F8"/>
    <w:rsid w:val="009945B9"/>
    <w:rsid w:val="00994E87"/>
    <w:rsid w:val="009B0981"/>
    <w:rsid w:val="009B3ED5"/>
    <w:rsid w:val="009C2CC1"/>
    <w:rsid w:val="009D5246"/>
    <w:rsid w:val="009D5B8B"/>
    <w:rsid w:val="009F2FD4"/>
    <w:rsid w:val="00A27E65"/>
    <w:rsid w:val="00A433C2"/>
    <w:rsid w:val="00A8195B"/>
    <w:rsid w:val="00A90FB0"/>
    <w:rsid w:val="00AA346B"/>
    <w:rsid w:val="00AA7863"/>
    <w:rsid w:val="00AD3BDC"/>
    <w:rsid w:val="00AF61D7"/>
    <w:rsid w:val="00B00BBA"/>
    <w:rsid w:val="00B0294B"/>
    <w:rsid w:val="00B16FAF"/>
    <w:rsid w:val="00B34938"/>
    <w:rsid w:val="00B5017A"/>
    <w:rsid w:val="00B51B60"/>
    <w:rsid w:val="00B76B64"/>
    <w:rsid w:val="00B8560F"/>
    <w:rsid w:val="00BA170D"/>
    <w:rsid w:val="00BA38E2"/>
    <w:rsid w:val="00BA4C81"/>
    <w:rsid w:val="00BB4F42"/>
    <w:rsid w:val="00BB56B3"/>
    <w:rsid w:val="00BC1645"/>
    <w:rsid w:val="00BC78D9"/>
    <w:rsid w:val="00BE7825"/>
    <w:rsid w:val="00BF5380"/>
    <w:rsid w:val="00C06F6A"/>
    <w:rsid w:val="00C103E2"/>
    <w:rsid w:val="00C10F2C"/>
    <w:rsid w:val="00C124B7"/>
    <w:rsid w:val="00C15FA9"/>
    <w:rsid w:val="00C20517"/>
    <w:rsid w:val="00C26C0A"/>
    <w:rsid w:val="00C44E8F"/>
    <w:rsid w:val="00C4558D"/>
    <w:rsid w:val="00C47017"/>
    <w:rsid w:val="00C71E4D"/>
    <w:rsid w:val="00C86316"/>
    <w:rsid w:val="00CA5474"/>
    <w:rsid w:val="00CB5D69"/>
    <w:rsid w:val="00CC4227"/>
    <w:rsid w:val="00CC50A8"/>
    <w:rsid w:val="00CC6E5B"/>
    <w:rsid w:val="00CC7694"/>
    <w:rsid w:val="00CD6BC3"/>
    <w:rsid w:val="00D10510"/>
    <w:rsid w:val="00D2288E"/>
    <w:rsid w:val="00D23627"/>
    <w:rsid w:val="00D369BF"/>
    <w:rsid w:val="00D41806"/>
    <w:rsid w:val="00D44C42"/>
    <w:rsid w:val="00D474DC"/>
    <w:rsid w:val="00D57E69"/>
    <w:rsid w:val="00D60BC8"/>
    <w:rsid w:val="00D64460"/>
    <w:rsid w:val="00D71B3D"/>
    <w:rsid w:val="00D741B8"/>
    <w:rsid w:val="00DB0412"/>
    <w:rsid w:val="00DB2B64"/>
    <w:rsid w:val="00DC218E"/>
    <w:rsid w:val="00DF1925"/>
    <w:rsid w:val="00E13CF2"/>
    <w:rsid w:val="00E33219"/>
    <w:rsid w:val="00E40F86"/>
    <w:rsid w:val="00E41B56"/>
    <w:rsid w:val="00E4668D"/>
    <w:rsid w:val="00E52C4C"/>
    <w:rsid w:val="00E5629D"/>
    <w:rsid w:val="00E57513"/>
    <w:rsid w:val="00E576DD"/>
    <w:rsid w:val="00E703FF"/>
    <w:rsid w:val="00E749D7"/>
    <w:rsid w:val="00E80C6A"/>
    <w:rsid w:val="00E85720"/>
    <w:rsid w:val="00E878D6"/>
    <w:rsid w:val="00EA3565"/>
    <w:rsid w:val="00EA77A7"/>
    <w:rsid w:val="00EB48C2"/>
    <w:rsid w:val="00EB600F"/>
    <w:rsid w:val="00EB6711"/>
    <w:rsid w:val="00EB6BCA"/>
    <w:rsid w:val="00EE1541"/>
    <w:rsid w:val="00EE4B56"/>
    <w:rsid w:val="00EE71B4"/>
    <w:rsid w:val="00F2522D"/>
    <w:rsid w:val="00F25990"/>
    <w:rsid w:val="00F37D28"/>
    <w:rsid w:val="00F53093"/>
    <w:rsid w:val="00F53EEE"/>
    <w:rsid w:val="00F557F6"/>
    <w:rsid w:val="00F7679D"/>
    <w:rsid w:val="00F768F8"/>
    <w:rsid w:val="00F77225"/>
    <w:rsid w:val="00F82077"/>
    <w:rsid w:val="00F96C98"/>
    <w:rsid w:val="00FA0D14"/>
    <w:rsid w:val="00FA32E7"/>
    <w:rsid w:val="00FA6D61"/>
    <w:rsid w:val="00FA773C"/>
    <w:rsid w:val="00FC1296"/>
    <w:rsid w:val="00FC6264"/>
    <w:rsid w:val="00FE2D9D"/>
    <w:rsid w:val="00FE759E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left="105"/>
      <w:jc w:val="center"/>
    </w:pPr>
  </w:style>
  <w:style w:type="paragraph" w:styleId="2">
    <w:name w:val="Body Text 2"/>
    <w:basedOn w:val="a"/>
    <w:rPr>
      <w:sz w:val="22"/>
    </w:rPr>
  </w:style>
  <w:style w:type="paragraph" w:styleId="20">
    <w:name w:val="Body Text Indent 2"/>
    <w:basedOn w:val="a"/>
    <w:pPr>
      <w:ind w:left="211" w:hangingChars="100" w:hanging="211"/>
    </w:pPr>
  </w:style>
  <w:style w:type="paragraph" w:styleId="3">
    <w:name w:val="Body Text 3"/>
    <w:basedOn w:val="a"/>
    <w:pPr>
      <w:jc w:val="center"/>
    </w:pPr>
    <w:rPr>
      <w:sz w:val="18"/>
    </w:rPr>
  </w:style>
  <w:style w:type="table" w:styleId="a5">
    <w:name w:val="Table Grid"/>
    <w:basedOn w:val="a1"/>
    <w:rsid w:val="003408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38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75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75FCB"/>
    <w:rPr>
      <w:kern w:val="2"/>
      <w:sz w:val="21"/>
    </w:rPr>
  </w:style>
  <w:style w:type="paragraph" w:styleId="a9">
    <w:name w:val="footer"/>
    <w:basedOn w:val="a"/>
    <w:link w:val="aa"/>
    <w:rsid w:val="00175F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75FC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Body Text Indent"/>
    <w:basedOn w:val="a"/>
    <w:pPr>
      <w:ind w:left="105"/>
      <w:jc w:val="center"/>
    </w:pPr>
  </w:style>
  <w:style w:type="paragraph" w:styleId="2">
    <w:name w:val="Body Text 2"/>
    <w:basedOn w:val="a"/>
    <w:rPr>
      <w:sz w:val="22"/>
    </w:rPr>
  </w:style>
  <w:style w:type="paragraph" w:styleId="20">
    <w:name w:val="Body Text Indent 2"/>
    <w:basedOn w:val="a"/>
    <w:pPr>
      <w:ind w:left="211" w:hangingChars="100" w:hanging="211"/>
    </w:pPr>
  </w:style>
  <w:style w:type="paragraph" w:styleId="3">
    <w:name w:val="Body Text 3"/>
    <w:basedOn w:val="a"/>
    <w:pPr>
      <w:jc w:val="center"/>
    </w:pPr>
    <w:rPr>
      <w:sz w:val="18"/>
    </w:rPr>
  </w:style>
  <w:style w:type="table" w:styleId="a5">
    <w:name w:val="Table Grid"/>
    <w:basedOn w:val="a1"/>
    <w:rsid w:val="003408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938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75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75FCB"/>
    <w:rPr>
      <w:kern w:val="2"/>
      <w:sz w:val="21"/>
    </w:rPr>
  </w:style>
  <w:style w:type="paragraph" w:styleId="a9">
    <w:name w:val="footer"/>
    <w:basedOn w:val="a"/>
    <w:link w:val="aa"/>
    <w:rsid w:val="00175F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75F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JNLA技能試験参加申込書（高分子引張試験）</vt:lpstr>
      <vt:lpstr>品質性能試験依頼書</vt:lpstr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JNLA技能試験参加申込書（高分子引張試験）</dc:title>
  <dc:creator>杉田</dc:creator>
  <cp:lastModifiedBy>SugitaAkira</cp:lastModifiedBy>
  <cp:revision>3</cp:revision>
  <cp:lastPrinted>2017-05-12T05:35:00Z</cp:lastPrinted>
  <dcterms:created xsi:type="dcterms:W3CDTF">2017-04-19T02:42:00Z</dcterms:created>
  <dcterms:modified xsi:type="dcterms:W3CDTF">2017-05-12T05:35:00Z</dcterms:modified>
</cp:coreProperties>
</file>