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9232" w14:textId="1B874ADD" w:rsidR="007C7A61" w:rsidRPr="00A17B59" w:rsidRDefault="00AE45AF" w:rsidP="00580D43">
      <w:pPr>
        <w:spacing w:line="240" w:lineRule="exact"/>
        <w:jc w:val="right"/>
        <w:rPr>
          <w:rFonts w:asciiTheme="majorEastAsia" w:eastAsiaTheme="majorEastAsia" w:hAnsiTheme="majorEastAsia"/>
          <w:bCs/>
          <w:sz w:val="22"/>
        </w:rPr>
      </w:pPr>
      <w:r w:rsidRPr="00041FE0">
        <w:rPr>
          <w:rFonts w:asciiTheme="majorEastAsia" w:eastAsiaTheme="majorEastAsia" w:hAnsiTheme="majorEastAsia" w:hint="eastAsia"/>
          <w:bCs/>
          <w:sz w:val="22"/>
        </w:rPr>
        <w:t>202</w:t>
      </w:r>
      <w:r w:rsidRPr="00041FE0">
        <w:rPr>
          <w:rFonts w:asciiTheme="majorEastAsia" w:eastAsiaTheme="majorEastAsia" w:hAnsiTheme="majorEastAsia"/>
          <w:bCs/>
          <w:sz w:val="22"/>
        </w:rPr>
        <w:t>0</w:t>
      </w:r>
      <w:r w:rsidRPr="00041FE0">
        <w:rPr>
          <w:rFonts w:asciiTheme="majorEastAsia" w:eastAsiaTheme="majorEastAsia" w:hAnsiTheme="majorEastAsia" w:hint="eastAsia"/>
          <w:bCs/>
          <w:sz w:val="22"/>
        </w:rPr>
        <w:t>.</w:t>
      </w:r>
      <w:r>
        <w:rPr>
          <w:rFonts w:asciiTheme="majorEastAsia" w:eastAsiaTheme="majorEastAsia" w:hAnsiTheme="majorEastAsia" w:hint="eastAsia"/>
          <w:bCs/>
          <w:sz w:val="22"/>
        </w:rPr>
        <w:t>12</w:t>
      </w:r>
      <w:r w:rsidRPr="00041FE0">
        <w:rPr>
          <w:rFonts w:asciiTheme="majorEastAsia" w:eastAsiaTheme="majorEastAsia" w:hAnsiTheme="majorEastAsia" w:hint="eastAsia"/>
          <w:bCs/>
          <w:sz w:val="22"/>
        </w:rPr>
        <w:t>.</w:t>
      </w:r>
      <w:r>
        <w:rPr>
          <w:rFonts w:asciiTheme="majorEastAsia" w:eastAsiaTheme="majorEastAsia" w:hAnsiTheme="majorEastAsia" w:hint="eastAsia"/>
          <w:bCs/>
          <w:sz w:val="22"/>
        </w:rPr>
        <w:t>0</w:t>
      </w:r>
      <w:r>
        <w:rPr>
          <w:rFonts w:asciiTheme="majorEastAsia" w:eastAsiaTheme="majorEastAsia" w:hAnsiTheme="majorEastAsia"/>
          <w:bCs/>
          <w:sz w:val="22"/>
        </w:rPr>
        <w:t>1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0649953D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0D15749E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0B2785ED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0AD9B0BE" w14:textId="77777777" w:rsidTr="00950D3F">
        <w:trPr>
          <w:trHeight w:val="509"/>
        </w:trPr>
        <w:tc>
          <w:tcPr>
            <w:tcW w:w="1134" w:type="dxa"/>
            <w:vMerge/>
            <w:vAlign w:val="center"/>
          </w:tcPr>
          <w:p w14:paraId="4FEF0B38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208E36D1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610AA8B4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5E2112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F099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3F099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2278449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0F6E677" w14:textId="77777777"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14:paraId="4AF464B5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C7A61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7C7A61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1CC848CD" w14:textId="77777777" w:rsidR="0062218D" w:rsidRPr="002F0B91" w:rsidRDefault="00617017" w:rsidP="0062218D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7D57DA">
        <w:rPr>
          <w:rFonts w:asciiTheme="majorEastAsia" w:eastAsiaTheme="majorEastAsia" w:hAnsiTheme="majorEastAsia" w:hint="eastAsia"/>
          <w:spacing w:val="16"/>
          <w:kern w:val="0"/>
          <w:sz w:val="36"/>
          <w:szCs w:val="36"/>
          <w:fitText w:val="4680" w:id="1999399936"/>
        </w:rPr>
        <w:t>金属材料の引張・曲げ試</w:t>
      </w:r>
      <w:r w:rsidRPr="007D57DA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4680" w:id="1999399936"/>
        </w:rPr>
        <w:t>験</w:t>
      </w:r>
    </w:p>
    <w:p w14:paraId="4A9D9A2B" w14:textId="77777777" w:rsidR="003D7B64" w:rsidRPr="003D7B64" w:rsidRDefault="003D7B64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14:paraId="1B303838" w14:textId="77777777" w:rsidR="00F21019" w:rsidRPr="00B763C4" w:rsidRDefault="00F21019" w:rsidP="00950D3F">
      <w:pPr>
        <w:rPr>
          <w:rFonts w:asciiTheme="minorEastAsia" w:hAnsiTheme="minorEastAsia"/>
          <w:szCs w:val="21"/>
        </w:rPr>
      </w:pPr>
      <w:r w:rsidRPr="00B763C4">
        <w:rPr>
          <w:rFonts w:asciiTheme="minorEastAsia" w:hAnsiTheme="minorEastAsia" w:hint="eastAsia"/>
          <w:szCs w:val="21"/>
        </w:rPr>
        <w:t>一般財団法人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>建材試験センター</w:t>
      </w:r>
      <w:r w:rsidR="00234A07">
        <w:rPr>
          <w:rFonts w:asciiTheme="minorEastAsia" w:hAnsiTheme="minorEastAsia" w:hint="eastAsia"/>
          <w:szCs w:val="21"/>
        </w:rPr>
        <w:t xml:space="preserve"> </w:t>
      </w:r>
      <w:r w:rsidR="00B763C4" w:rsidRPr="00B763C4">
        <w:rPr>
          <w:rFonts w:asciiTheme="minorEastAsia" w:hAnsiTheme="minorEastAsia" w:hint="eastAsia"/>
          <w:szCs w:val="21"/>
        </w:rPr>
        <w:t xml:space="preserve">工事材料試験所　</w:t>
      </w:r>
      <w:r w:rsidRPr="00B763C4">
        <w:rPr>
          <w:rFonts w:asciiTheme="minorEastAsia" w:hAnsiTheme="minorEastAsia" w:hint="eastAsia"/>
          <w:szCs w:val="21"/>
        </w:rPr>
        <w:t>殿</w:t>
      </w:r>
    </w:p>
    <w:p w14:paraId="4DDDF82D" w14:textId="00C708B0" w:rsidR="006E6412" w:rsidRPr="005D07CF" w:rsidRDefault="006E6412" w:rsidP="005D07CF">
      <w:pPr>
        <w:spacing w:beforeLines="50" w:before="180"/>
        <w:rPr>
          <w:rFonts w:ascii="ＭＳ Ｐゴシック" w:eastAsia="ＭＳ Ｐゴシック" w:hAnsi="ＭＳ Ｐゴシック"/>
          <w:szCs w:val="21"/>
        </w:rPr>
      </w:pPr>
      <w:r w:rsidRPr="005D07CF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5D07CF">
        <w:rPr>
          <w:rFonts w:ascii="ＭＳ Ｐゴシック" w:eastAsia="ＭＳ Ｐゴシック" w:hAnsi="ＭＳ Ｐゴシック" w:hint="eastAsia"/>
          <w:szCs w:val="21"/>
        </w:rPr>
        <w:t>試験の</w:t>
      </w:r>
      <w:r w:rsidRPr="005D07CF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5D07CF" w:rsidRPr="005D07CF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5D07CF">
        <w:rPr>
          <w:rFonts w:ascii="ＭＳ Ｐゴシック" w:eastAsia="ＭＳ Ｐゴシック" w:hAnsi="ＭＳ Ｐゴシック" w:hint="eastAsia"/>
          <w:szCs w:val="21"/>
        </w:rPr>
        <w:t>＊</w:t>
      </w:r>
      <w:r w:rsidRPr="005D07CF">
        <w:rPr>
          <w:rFonts w:ascii="ＭＳ Ｐゴシック" w:eastAsia="ＭＳ Ｐゴシック" w:hAnsi="ＭＳ Ｐゴシック" w:hint="eastAsia"/>
          <w:b/>
          <w:szCs w:val="21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265"/>
        <w:gridCol w:w="1418"/>
        <w:gridCol w:w="1417"/>
        <w:gridCol w:w="2557"/>
        <w:gridCol w:w="1395"/>
        <w:gridCol w:w="1815"/>
      </w:tblGrid>
      <w:tr w:rsidR="00FE7CBF" w14:paraId="541A5DF5" w14:textId="77777777" w:rsidTr="003F0A6F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86B0B6" w14:textId="77777777" w:rsidR="00FE7CBF" w:rsidRPr="005D07CF" w:rsidRDefault="00FE7CBF" w:rsidP="00BA059F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依頼者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14:paraId="65361234" w14:textId="77777777" w:rsidR="00FE7CBF" w:rsidRPr="00BD187B" w:rsidRDefault="00FE7CBF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537CB" w14:textId="77777777" w:rsidR="00FE7CBF" w:rsidRPr="00BD187B" w:rsidRDefault="00FE7CBF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59A25B32" w14:textId="77777777" w:rsidTr="003F0A6F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12935979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39DC25CA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4DA27E04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92BCD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6164A8AF" w14:textId="77777777" w:rsidTr="003F0A6F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44917397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5" w:type="dxa"/>
          </w:tcPr>
          <w:p w14:paraId="1B0C4D50" w14:textId="77777777" w:rsidR="004B664C" w:rsidRPr="00BD187B" w:rsidRDefault="004B664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602" w:type="dxa"/>
            <w:gridSpan w:val="5"/>
            <w:tcBorders>
              <w:right w:val="single" w:sz="12" w:space="0" w:color="auto"/>
            </w:tcBorders>
            <w:vAlign w:val="center"/>
          </w:tcPr>
          <w:p w14:paraId="41FEA74A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44762A50" w14:textId="77777777" w:rsidTr="003F0A6F"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DA82381" w14:textId="77777777" w:rsidR="004B664C" w:rsidRPr="004B664C" w:rsidRDefault="004B664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6666F536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DA0172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23999CB0" w14:textId="77777777" w:rsidTr="003F0A6F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044205E0" w14:textId="77777777" w:rsidR="004B664C" w:rsidRPr="004B664C" w:rsidRDefault="004B664C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92" w:type="dxa"/>
            <w:gridSpan w:val="3"/>
            <w:tcBorders>
              <w:right w:val="single" w:sz="4" w:space="0" w:color="auto"/>
            </w:tcBorders>
            <w:vAlign w:val="center"/>
          </w:tcPr>
          <w:p w14:paraId="73E80870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89505" w14:textId="77777777" w:rsidR="004B664C" w:rsidRPr="00BD187B" w:rsidRDefault="004B664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29A823F3" w14:textId="77777777" w:rsidTr="003F0A6F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1CC46F" w14:textId="77777777" w:rsidR="0096246C" w:rsidRPr="004B664C" w:rsidRDefault="0096246C" w:rsidP="00BA059F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5A8AE85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　　通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3BCFC7" w14:textId="77777777" w:rsidR="0096246C" w:rsidRPr="00BD187B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9EC642" w14:textId="77777777" w:rsidR="0096246C" w:rsidRPr="00BD187B" w:rsidRDefault="0096246C" w:rsidP="00BA059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2897F6" w14:textId="77777777" w:rsidR="0096246C" w:rsidRPr="0096246C" w:rsidRDefault="0096246C" w:rsidP="00BA059F">
            <w:pPr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A84DF" w14:textId="77777777" w:rsidR="0096246C" w:rsidRPr="0096246C" w:rsidRDefault="0096246C" w:rsidP="00BA059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277D8F3" w14:textId="77777777" w:rsidR="006E6412" w:rsidRPr="000174C8" w:rsidRDefault="004240CC" w:rsidP="00141DA4">
      <w:pPr>
        <w:jc w:val="center"/>
        <w:rPr>
          <w:rFonts w:asciiTheme="minorEastAsia" w:hAnsiTheme="minorEastAsia"/>
          <w:szCs w:val="21"/>
        </w:rPr>
      </w:pPr>
      <w:r w:rsidRPr="000174C8">
        <w:rPr>
          <w:rFonts w:asciiTheme="minorEastAsia" w:hAnsiTheme="minorEastAsia" w:hint="eastAsia"/>
          <w:szCs w:val="21"/>
        </w:rPr>
        <w:t>下記のとおり試験を依頼します。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03"/>
        <w:gridCol w:w="888"/>
        <w:gridCol w:w="992"/>
        <w:gridCol w:w="852"/>
        <w:gridCol w:w="424"/>
        <w:gridCol w:w="335"/>
        <w:gridCol w:w="1037"/>
        <w:gridCol w:w="1372"/>
        <w:gridCol w:w="1372"/>
        <w:gridCol w:w="1374"/>
      </w:tblGrid>
      <w:tr w:rsidR="00FF501E" w14:paraId="107FB6BA" w14:textId="77777777" w:rsidTr="00306AF8">
        <w:trPr>
          <w:trHeight w:val="389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CABA8B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64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33F4A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41DA4" w:rsidRPr="005D07CF" w14:paraId="09164A72" w14:textId="77777777" w:rsidTr="00306AF8">
        <w:trPr>
          <w:trHeight w:val="20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91C3EE" w14:textId="77777777" w:rsidR="00141DA4" w:rsidRPr="005D07CF" w:rsidRDefault="00141DA4" w:rsidP="00141DA4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１．製品規格（日本産業規格）</w:t>
            </w:r>
            <w:r w:rsidR="008F27A0" w:rsidRPr="005D07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71C94" w:rsidRPr="005D07CF">
              <w:rPr>
                <w:rFonts w:ascii="ＭＳ ゴシック" w:eastAsia="ＭＳ ゴシック" w:hAnsi="ＭＳ ゴシック" w:hint="eastAsia"/>
                <w:szCs w:val="21"/>
              </w:rPr>
              <w:t>※ 該当する製品規格にレ点を付して下さい。</w:t>
            </w:r>
          </w:p>
        </w:tc>
      </w:tr>
      <w:tr w:rsidR="00B3236F" w:rsidRPr="00CC549E" w14:paraId="2B90397E" w14:textId="77777777" w:rsidTr="00F71C94">
        <w:trPr>
          <w:trHeight w:val="285"/>
        </w:trPr>
        <w:tc>
          <w:tcPr>
            <w:tcW w:w="51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2A7BE" w14:textId="77777777" w:rsidR="00F71C94" w:rsidRPr="00ED7CFD" w:rsidRDefault="00ED7CFD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D7CFD">
              <w:rPr>
                <w:rFonts w:ascii="ＭＳ Ｐ明朝" w:eastAsia="ＭＳ Ｐ明朝" w:hAnsi="ＭＳ Ｐ明朝" w:hint="eastAsia"/>
                <w:szCs w:val="21"/>
              </w:rPr>
              <w:t>金属材料の引張試験</w:t>
            </w:r>
          </w:p>
          <w:p w14:paraId="2D5A03EF" w14:textId="77777777" w:rsidR="00337CB4" w:rsidRPr="00337CB4" w:rsidRDefault="00F71C94" w:rsidP="00E64D79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2241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金属材料引張試験方法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1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5AE7B" w14:textId="77777777" w:rsidR="00F71C94" w:rsidRPr="00BC4FB7" w:rsidRDefault="00ED7CFD" w:rsidP="00B3236F">
            <w:pPr>
              <w:rPr>
                <w:rFonts w:ascii="ＭＳ Ｐ明朝" w:eastAsia="ＭＳ Ｐ明朝" w:hAnsi="ＭＳ Ｐ明朝"/>
                <w:szCs w:val="21"/>
              </w:rPr>
            </w:pPr>
            <w:r w:rsidRPr="00BC4FB7">
              <w:rPr>
                <w:rFonts w:ascii="ＭＳ Ｐ明朝" w:eastAsia="ＭＳ Ｐ明朝" w:hAnsi="ＭＳ Ｐ明朝" w:hint="eastAsia"/>
                <w:szCs w:val="21"/>
              </w:rPr>
              <w:t>金属材料の曲げ試験</w:t>
            </w:r>
          </w:p>
          <w:p w14:paraId="7F138989" w14:textId="77777777" w:rsidR="00337CB4" w:rsidRPr="00F97B10" w:rsidRDefault="00F71C94" w:rsidP="00E64D79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試験方法規格 ：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JIS Z 2248 （</w:t>
            </w:r>
            <w:r w:rsidRPr="0058633A">
              <w:rPr>
                <w:rFonts w:ascii="ＭＳ Ｐ明朝" w:eastAsia="ＭＳ Ｐ明朝" w:hAnsi="ＭＳ Ｐ明朝" w:hint="eastAsia"/>
                <w:sz w:val="20"/>
                <w:szCs w:val="20"/>
              </w:rPr>
              <w:t>金属材料曲げ試験方法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3236F" w:rsidRPr="00CC549E" w14:paraId="41117637" w14:textId="77777777" w:rsidTr="00F71C94">
        <w:trPr>
          <w:trHeight w:val="1481"/>
        </w:trPr>
        <w:tc>
          <w:tcPr>
            <w:tcW w:w="51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A5FD4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A 5526（Ｈ形鋼ぐい）</w:t>
            </w:r>
          </w:p>
          <w:p w14:paraId="5E3B25AD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3108（みがき棒鋼用一般鋼材）</w:t>
            </w:r>
          </w:p>
          <w:p w14:paraId="1E2139A3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7BACE93E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337CF738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4F762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3112（鉄筋コンクリート用棒鋼）</w:t>
            </w:r>
          </w:p>
          <w:p w14:paraId="113354DA" w14:textId="77777777" w:rsidR="00C163CF" w:rsidRPr="002F0011" w:rsidRDefault="00C163CF" w:rsidP="00C163CF">
            <w:pPr>
              <w:widowControl/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3125（高耐候性圧延鋼材）</w:t>
            </w:r>
          </w:p>
          <w:p w14:paraId="794AF866" w14:textId="77777777" w:rsidR="00B3236F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F0011">
              <w:rPr>
                <w:rFonts w:ascii="ＭＳ Ｐ明朝" w:eastAsia="ＭＳ Ｐ明朝" w:hAnsi="ＭＳ Ｐ明朝" w:hint="eastAsia"/>
                <w:szCs w:val="21"/>
              </w:rPr>
              <w:t>□ JIS G 3132（鋼管用熱間圧延炭素鋼鋼帯）</w:t>
            </w:r>
          </w:p>
          <w:p w14:paraId="4C284CA7" w14:textId="77777777" w:rsidR="00C163CF" w:rsidRPr="00CC549E" w:rsidRDefault="00C163CF" w:rsidP="00C163CF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CC549E" w:rsidRPr="005D07CF" w14:paraId="155E8A22" w14:textId="77777777" w:rsidTr="00F71C94">
        <w:trPr>
          <w:trHeight w:val="301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0E3C3" w14:textId="77777777" w:rsidR="00CC549E" w:rsidRPr="005D07CF" w:rsidRDefault="00CC549E" w:rsidP="00CC549E">
            <w:pPr>
              <w:rPr>
                <w:rFonts w:ascii="ＭＳ ゴシック" w:eastAsia="ＭＳ ゴシック" w:hAnsi="ＭＳ ゴシック"/>
                <w:szCs w:val="21"/>
              </w:rPr>
            </w:pPr>
            <w:r w:rsidRPr="005D07CF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306AF8" w:rsidRPr="005D07CF">
              <w:rPr>
                <w:rFonts w:ascii="ＭＳ ゴシック" w:eastAsia="ＭＳ ゴシック" w:hAnsi="ＭＳ ゴシック" w:hint="eastAsia"/>
                <w:szCs w:val="21"/>
              </w:rPr>
              <w:t>試験片</w:t>
            </w:r>
          </w:p>
        </w:tc>
      </w:tr>
      <w:tr w:rsidR="00306AF8" w:rsidRPr="00CC549E" w14:paraId="07A6C488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5E91B" w14:textId="77777777" w:rsidR="00306AF8" w:rsidRPr="00CC549E" w:rsidRDefault="00306AF8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7D6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D37" w14:textId="77777777" w:rsidR="00306AF8" w:rsidRPr="00CC549E" w:rsidRDefault="00306AF8" w:rsidP="003B5A73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形状（ＪＩＳ）</w:t>
            </w:r>
          </w:p>
        </w:tc>
        <w:tc>
          <w:tcPr>
            <w:tcW w:w="4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CC3F8" w14:textId="77777777" w:rsidR="00306AF8" w:rsidRPr="00CC549E" w:rsidRDefault="00306AF8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99E033D" w14:textId="77777777" w:rsidTr="008F2E9A">
        <w:trPr>
          <w:trHeight w:val="3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B2B" w14:textId="77777777" w:rsidR="008F2E9A" w:rsidRPr="00CC549E" w:rsidRDefault="008F2E9A" w:rsidP="00F81AD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公称寸法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838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DA5" w14:textId="77777777" w:rsidR="008F2E9A" w:rsidRPr="00001050" w:rsidRDefault="008F2E9A" w:rsidP="00EE6C9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ロット番号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A97E" w14:textId="77777777" w:rsidR="008F2E9A" w:rsidRPr="00CC549E" w:rsidRDefault="008F2E9A" w:rsidP="00E1148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44FBC1D5" w14:textId="77777777" w:rsidTr="008F2E9A">
        <w:trPr>
          <w:trHeight w:val="31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EF2B67" w14:textId="77777777" w:rsidR="008F2E9A" w:rsidRPr="00001050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採取位置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779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38C" w14:textId="77777777" w:rsidR="008F2E9A" w:rsidRPr="00CC549E" w:rsidRDefault="008F2E9A" w:rsidP="000C273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採取方向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D5A3D" w14:textId="77777777" w:rsidR="008F2E9A" w:rsidRPr="00CC549E" w:rsidRDefault="008F2E9A" w:rsidP="000C273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7EB018CF" w14:textId="77777777" w:rsidTr="008F2E9A">
        <w:trPr>
          <w:trHeight w:val="168"/>
        </w:trPr>
        <w:tc>
          <w:tcPr>
            <w:tcW w:w="16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947E2E5" w14:textId="77777777" w:rsidR="008F2E9A" w:rsidRPr="00CC549E" w:rsidRDefault="008F2E9A" w:rsidP="00001050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板厚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2EDB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DB" w14:textId="77777777" w:rsidR="008F2E9A" w:rsidRPr="00CC549E" w:rsidRDefault="008F2E9A" w:rsidP="0015410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3884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2E9A" w:rsidRPr="00CC549E" w14:paraId="64BECAFE" w14:textId="77777777" w:rsidTr="00337CB4">
        <w:trPr>
          <w:trHeight w:val="307"/>
        </w:trPr>
        <w:tc>
          <w:tcPr>
            <w:tcW w:w="1030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4B4BCE1" w14:textId="77777777" w:rsidR="008F2E9A" w:rsidRPr="00CC549E" w:rsidRDefault="008F2E9A" w:rsidP="00001050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8F2E9A" w14:paraId="2F7E60A4" w14:textId="77777777" w:rsidTr="00337CB4">
        <w:trPr>
          <w:trHeight w:val="1852"/>
        </w:trPr>
        <w:tc>
          <w:tcPr>
            <w:tcW w:w="1030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89334" w14:textId="77777777" w:rsidR="003F0990" w:rsidRPr="00AD3F93" w:rsidRDefault="003F0990" w:rsidP="003F099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D3F93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F93DA0E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ご依頼の内容によっては、試験報告書にJNLA標章を付すことができない場合があります。予め、お問い合わせ下さい。</w:t>
            </w:r>
          </w:p>
          <w:p w14:paraId="36210C5A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「１．製品規格（日本産業規格）」欄に、予め記載された製品規格に該当しない場合、試験報告書の試験方法欄への記載は、製品</w:t>
            </w:r>
          </w:p>
          <w:p w14:paraId="2CE39FB1" w14:textId="77777777" w:rsidR="003F0990" w:rsidRPr="00AD3F93" w:rsidRDefault="003F0990" w:rsidP="003F0990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規格を記載せず、試験方法規格のみの記載となります。</w:t>
            </w:r>
          </w:p>
          <w:p w14:paraId="337213EE" w14:textId="15857E5E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当センターは、ご提出頂いた試験片について</w:t>
            </w:r>
            <w:r w:rsidR="0039504B"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引張又は曲げ</w:t>
            </w: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試験を実施するもので、試験結果以外の如何なる責任も負いません。</w:t>
            </w:r>
          </w:p>
          <w:p w14:paraId="3A736801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869C055" w14:textId="77777777" w:rsidR="003F0990" w:rsidRPr="00AD3F93" w:rsidRDefault="003F0990" w:rsidP="003F099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4AC9819E" w14:textId="0C047225" w:rsidR="008F2E9A" w:rsidRPr="00283C2A" w:rsidRDefault="003F0990" w:rsidP="00431276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3F93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8F2E9A" w14:paraId="3D616F04" w14:textId="77777777" w:rsidTr="00306AF8">
        <w:trPr>
          <w:trHeight w:val="222"/>
        </w:trPr>
        <w:tc>
          <w:tcPr>
            <w:tcW w:w="10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00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8F2E9A" w14:paraId="1BE5307F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F0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DC9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1F8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695AC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D1B" w14:textId="77777777" w:rsidR="008F2E9A" w:rsidRPr="00761F71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8F2E9A" w14:paraId="41FB3E73" w14:textId="77777777" w:rsidTr="00306AF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27A4" w14:textId="77777777" w:rsidR="008F2E9A" w:rsidRPr="00761F71" w:rsidRDefault="00172398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引張 ・ 曲げ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9E9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AC7F0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6522E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F97E6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2A743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5C28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2174" w14:textId="77777777" w:rsidR="008F2E9A" w:rsidRPr="00BC4FB7" w:rsidRDefault="008F2E9A" w:rsidP="00BA059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8F2E9A" w14:paraId="23BAC0D9" w14:textId="77777777" w:rsidTr="00306AF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79D6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CAF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4F4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183AA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8DFD6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BDE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EE9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C0E5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6E527ED" w14:textId="77777777" w:rsidTr="00306AF8">
        <w:trPr>
          <w:trHeight w:val="32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0C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DB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B099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C4C37D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8C4716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E511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A15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F447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63F36C0" w14:textId="77777777" w:rsidTr="00306AF8">
        <w:trPr>
          <w:trHeight w:val="1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8AA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4DE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C4CC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F3AB5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0EB4B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90D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D22A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892C" w14:textId="77777777" w:rsidR="008F2E9A" w:rsidRPr="00BC7F7C" w:rsidRDefault="008F2E9A" w:rsidP="00BA059F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68EEA79B" w14:textId="77777777" w:rsidTr="00306AF8">
        <w:trPr>
          <w:trHeight w:val="26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2E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F5A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D586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3E3597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9ADFBC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47860F21" w14:textId="77777777" w:rsidR="008F2E9A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FF4B0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54179677" w14:textId="77777777" w:rsidTr="00306AF8">
        <w:trPr>
          <w:trHeight w:val="3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D19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06A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70D1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4DB93A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C7B27F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E9A" w14:paraId="4415E949" w14:textId="77777777" w:rsidTr="00306AF8">
        <w:trPr>
          <w:trHeight w:val="2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43563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EEDB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23DF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14F375" w14:textId="77777777" w:rsidR="008F2E9A" w:rsidRPr="00761F71" w:rsidRDefault="008F2E9A" w:rsidP="00BA059F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CCBA5A" w14:textId="77777777" w:rsidR="008F2E9A" w:rsidRPr="00BC7F7C" w:rsidRDefault="008F2E9A" w:rsidP="00BA059F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A36027" w14:textId="77777777" w:rsidR="00947DB1" w:rsidRPr="00947DB1" w:rsidRDefault="00947DB1" w:rsidP="00337CB4">
      <w:pPr>
        <w:rPr>
          <w:rFonts w:ascii="ＭＳ Ｐ明朝" w:eastAsia="ＭＳ Ｐ明朝" w:hAnsi="ＭＳ Ｐ明朝"/>
          <w:sz w:val="22"/>
        </w:rPr>
      </w:pPr>
    </w:p>
    <w:sectPr w:rsidR="00947DB1" w:rsidRPr="00947DB1" w:rsidSect="00337CB4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889C" w14:textId="77777777" w:rsidR="003D3FB9" w:rsidRDefault="003D3FB9" w:rsidP="00141DA4">
      <w:r>
        <w:separator/>
      </w:r>
    </w:p>
  </w:endnote>
  <w:endnote w:type="continuationSeparator" w:id="0">
    <w:p w14:paraId="11AFC996" w14:textId="77777777" w:rsidR="003D3FB9" w:rsidRDefault="003D3FB9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9634" w14:textId="77777777" w:rsidR="003D3FB9" w:rsidRDefault="003D3FB9" w:rsidP="00141DA4">
      <w:r>
        <w:separator/>
      </w:r>
    </w:p>
  </w:footnote>
  <w:footnote w:type="continuationSeparator" w:id="0">
    <w:p w14:paraId="57ECEE4C" w14:textId="77777777" w:rsidR="003D3FB9" w:rsidRDefault="003D3FB9" w:rsidP="001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66DD1"/>
    <w:rsid w:val="00084F8D"/>
    <w:rsid w:val="000900B4"/>
    <w:rsid w:val="000C2736"/>
    <w:rsid w:val="000F26B1"/>
    <w:rsid w:val="00125DE3"/>
    <w:rsid w:val="00141DA4"/>
    <w:rsid w:val="0014372D"/>
    <w:rsid w:val="0014735F"/>
    <w:rsid w:val="001642E0"/>
    <w:rsid w:val="00172398"/>
    <w:rsid w:val="001845D6"/>
    <w:rsid w:val="001D2DC5"/>
    <w:rsid w:val="001E0738"/>
    <w:rsid w:val="001E16C5"/>
    <w:rsid w:val="001E5F89"/>
    <w:rsid w:val="001E7BD6"/>
    <w:rsid w:val="001F4B19"/>
    <w:rsid w:val="00211CF7"/>
    <w:rsid w:val="00214BB1"/>
    <w:rsid w:val="00234A07"/>
    <w:rsid w:val="0024657D"/>
    <w:rsid w:val="002514D2"/>
    <w:rsid w:val="002623DC"/>
    <w:rsid w:val="002745AE"/>
    <w:rsid w:val="00283C2A"/>
    <w:rsid w:val="002A5A91"/>
    <w:rsid w:val="002A6602"/>
    <w:rsid w:val="002C2FE4"/>
    <w:rsid w:val="002D75B7"/>
    <w:rsid w:val="002E1273"/>
    <w:rsid w:val="002F0011"/>
    <w:rsid w:val="002F0B91"/>
    <w:rsid w:val="00301695"/>
    <w:rsid w:val="00306AF8"/>
    <w:rsid w:val="00326B25"/>
    <w:rsid w:val="00337CB4"/>
    <w:rsid w:val="003464E1"/>
    <w:rsid w:val="00351DF4"/>
    <w:rsid w:val="00370335"/>
    <w:rsid w:val="00390B43"/>
    <w:rsid w:val="0039504B"/>
    <w:rsid w:val="003D3FB9"/>
    <w:rsid w:val="003D5568"/>
    <w:rsid w:val="003D7B64"/>
    <w:rsid w:val="003F0990"/>
    <w:rsid w:val="003F0A6F"/>
    <w:rsid w:val="003F1227"/>
    <w:rsid w:val="00410861"/>
    <w:rsid w:val="00414E70"/>
    <w:rsid w:val="004240CC"/>
    <w:rsid w:val="00431276"/>
    <w:rsid w:val="004A1D1A"/>
    <w:rsid w:val="004B1111"/>
    <w:rsid w:val="004B664C"/>
    <w:rsid w:val="004D173C"/>
    <w:rsid w:val="004F63FC"/>
    <w:rsid w:val="005040CA"/>
    <w:rsid w:val="0050721A"/>
    <w:rsid w:val="00541AB6"/>
    <w:rsid w:val="0057510A"/>
    <w:rsid w:val="005752DA"/>
    <w:rsid w:val="00580D43"/>
    <w:rsid w:val="0058633A"/>
    <w:rsid w:val="005A0E75"/>
    <w:rsid w:val="005A0E89"/>
    <w:rsid w:val="005D07CF"/>
    <w:rsid w:val="006051C1"/>
    <w:rsid w:val="00617017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17235"/>
    <w:rsid w:val="007337CB"/>
    <w:rsid w:val="00761F71"/>
    <w:rsid w:val="00764E96"/>
    <w:rsid w:val="0077227B"/>
    <w:rsid w:val="0077375D"/>
    <w:rsid w:val="00787EDB"/>
    <w:rsid w:val="007B3143"/>
    <w:rsid w:val="007C7A61"/>
    <w:rsid w:val="007D0246"/>
    <w:rsid w:val="007D57DA"/>
    <w:rsid w:val="00830B75"/>
    <w:rsid w:val="0084326F"/>
    <w:rsid w:val="00877100"/>
    <w:rsid w:val="0088604A"/>
    <w:rsid w:val="008963FD"/>
    <w:rsid w:val="008C0F24"/>
    <w:rsid w:val="008C1592"/>
    <w:rsid w:val="008D6369"/>
    <w:rsid w:val="008E435B"/>
    <w:rsid w:val="008F27A0"/>
    <w:rsid w:val="008F2E9A"/>
    <w:rsid w:val="00911564"/>
    <w:rsid w:val="00927160"/>
    <w:rsid w:val="009316DC"/>
    <w:rsid w:val="00947DB1"/>
    <w:rsid w:val="00950D3F"/>
    <w:rsid w:val="0096246C"/>
    <w:rsid w:val="00963E0B"/>
    <w:rsid w:val="009A2D81"/>
    <w:rsid w:val="009B63F2"/>
    <w:rsid w:val="00A013C5"/>
    <w:rsid w:val="00A026B4"/>
    <w:rsid w:val="00A17B59"/>
    <w:rsid w:val="00A37CAE"/>
    <w:rsid w:val="00A727D6"/>
    <w:rsid w:val="00A81CFE"/>
    <w:rsid w:val="00A95A17"/>
    <w:rsid w:val="00AB70CB"/>
    <w:rsid w:val="00AC42E0"/>
    <w:rsid w:val="00AC772E"/>
    <w:rsid w:val="00AD3F93"/>
    <w:rsid w:val="00AE140E"/>
    <w:rsid w:val="00AE27C5"/>
    <w:rsid w:val="00AE340D"/>
    <w:rsid w:val="00AE45AF"/>
    <w:rsid w:val="00B21D19"/>
    <w:rsid w:val="00B232C2"/>
    <w:rsid w:val="00B24166"/>
    <w:rsid w:val="00B3236F"/>
    <w:rsid w:val="00B4255D"/>
    <w:rsid w:val="00B53DC4"/>
    <w:rsid w:val="00B763C4"/>
    <w:rsid w:val="00B76BBC"/>
    <w:rsid w:val="00B9298D"/>
    <w:rsid w:val="00BA059F"/>
    <w:rsid w:val="00BA0B3F"/>
    <w:rsid w:val="00BC4FB7"/>
    <w:rsid w:val="00BC7F7C"/>
    <w:rsid w:val="00BD0B8F"/>
    <w:rsid w:val="00BD187B"/>
    <w:rsid w:val="00BD6E34"/>
    <w:rsid w:val="00C163CF"/>
    <w:rsid w:val="00C23FF4"/>
    <w:rsid w:val="00C46293"/>
    <w:rsid w:val="00C476F9"/>
    <w:rsid w:val="00C5500F"/>
    <w:rsid w:val="00C61A3A"/>
    <w:rsid w:val="00C63EBF"/>
    <w:rsid w:val="00C6578A"/>
    <w:rsid w:val="00C66884"/>
    <w:rsid w:val="00C86D1D"/>
    <w:rsid w:val="00CC549E"/>
    <w:rsid w:val="00D112FD"/>
    <w:rsid w:val="00D1218B"/>
    <w:rsid w:val="00D67A69"/>
    <w:rsid w:val="00DA44C5"/>
    <w:rsid w:val="00DB0BCA"/>
    <w:rsid w:val="00DB18ED"/>
    <w:rsid w:val="00DD5740"/>
    <w:rsid w:val="00DF0666"/>
    <w:rsid w:val="00E0114E"/>
    <w:rsid w:val="00E01E6A"/>
    <w:rsid w:val="00E03D48"/>
    <w:rsid w:val="00E11487"/>
    <w:rsid w:val="00E14EC1"/>
    <w:rsid w:val="00E221B3"/>
    <w:rsid w:val="00E3471E"/>
    <w:rsid w:val="00E64D79"/>
    <w:rsid w:val="00E71E8A"/>
    <w:rsid w:val="00E82A47"/>
    <w:rsid w:val="00EA731F"/>
    <w:rsid w:val="00ED5322"/>
    <w:rsid w:val="00ED7CFD"/>
    <w:rsid w:val="00EE54D8"/>
    <w:rsid w:val="00F174C1"/>
    <w:rsid w:val="00F21019"/>
    <w:rsid w:val="00F2555B"/>
    <w:rsid w:val="00F305BA"/>
    <w:rsid w:val="00F578BC"/>
    <w:rsid w:val="00F71C94"/>
    <w:rsid w:val="00F97B10"/>
    <w:rsid w:val="00FA597B"/>
    <w:rsid w:val="00FB626B"/>
    <w:rsid w:val="00FD08BA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BFCEA"/>
  <w15:docId w15:val="{8C1564B9-D584-4219-822C-EF6105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深山清二</cp:lastModifiedBy>
  <cp:revision>6</cp:revision>
  <cp:lastPrinted>2019-08-22T05:09:00Z</cp:lastPrinted>
  <dcterms:created xsi:type="dcterms:W3CDTF">2020-07-13T05:43:00Z</dcterms:created>
  <dcterms:modified xsi:type="dcterms:W3CDTF">2023-08-17T05:18:00Z</dcterms:modified>
</cp:coreProperties>
</file>