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 w:rsidR="00D44C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　</w:t>
      </w:r>
    </w:p>
    <w:p w:rsidR="00913513" w:rsidRDefault="00913513">
      <w:pPr>
        <w:rPr>
          <w:sz w:val="18"/>
          <w:szCs w:val="18"/>
          <w:u w:val="single"/>
        </w:rPr>
      </w:pPr>
      <w:r w:rsidRPr="00F102B6">
        <w:rPr>
          <w:rFonts w:hint="eastAsia"/>
          <w:b/>
          <w:sz w:val="18"/>
          <w:szCs w:val="18"/>
        </w:rPr>
        <w:t>（レディーミクストコンクリートの練混ぜに用いる水の品質試験）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913513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418"/>
        <w:gridCol w:w="1366"/>
        <w:gridCol w:w="530"/>
        <w:gridCol w:w="414"/>
        <w:gridCol w:w="434"/>
        <w:gridCol w:w="3067"/>
      </w:tblGrid>
      <w:tr w:rsidR="004B0514" w:rsidTr="002828A5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49DD" w:rsidRDefault="007249DD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報告書</w:t>
            </w:r>
          </w:p>
          <w:p w:rsidR="004B0514" w:rsidRPr="004C1654" w:rsidRDefault="004B0514" w:rsidP="001E2BDD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2828A5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 w:rsidTr="002828A5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0B21E1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F25990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2828A5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 w:rsidP="001E2BDD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094371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D71B3D">
            <w:pPr>
              <w:jc w:val="left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〒</w:t>
            </w:r>
          </w:p>
          <w:p w:rsidR="004B0514" w:rsidRPr="004C1654" w:rsidRDefault="004B0514" w:rsidP="004B63A4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AA46EA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EB600F" w:rsidRPr="004C1654" w:rsidRDefault="00EB600F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Pr="004C1654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873257" w:rsidRPr="004C1654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4B0514" w:rsidRPr="004C1654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連　絡</w:t>
            </w:r>
          </w:p>
          <w:p w:rsidR="006A736D" w:rsidRPr="004C1654" w:rsidRDefault="004B0514" w:rsidP="007251EC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担当者</w:t>
            </w:r>
          </w:p>
          <w:p w:rsidR="00873257" w:rsidRPr="004C1654" w:rsidRDefault="00EB600F" w:rsidP="00873257">
            <w:pPr>
              <w:rPr>
                <w:sz w:val="14"/>
                <w:szCs w:val="14"/>
              </w:rPr>
            </w:pPr>
            <w:r w:rsidRPr="004C1654">
              <w:rPr>
                <w:rFonts w:hint="eastAsia"/>
                <w:sz w:val="14"/>
                <w:szCs w:val="14"/>
              </w:rPr>
              <w:t>※</w:t>
            </w:r>
          </w:p>
          <w:p w:rsidR="006A736D" w:rsidRPr="004C1654" w:rsidRDefault="006A736D" w:rsidP="007251EC">
            <w:pPr>
              <w:jc w:val="center"/>
              <w:rPr>
                <w:sz w:val="14"/>
                <w:szCs w:val="14"/>
              </w:rPr>
            </w:pPr>
            <w:r w:rsidRPr="004C1654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4C1654">
              <w:rPr>
                <w:rFonts w:hint="eastAsia"/>
                <w:b/>
                <w:sz w:val="14"/>
                <w:szCs w:val="14"/>
              </w:rPr>
              <w:t>･</w:t>
            </w:r>
            <w:r w:rsidRPr="004C1654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4C1654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Pr="004C165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AA46EA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 w:rsidTr="002828A5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4B0514" w:rsidP="002828A5">
            <w:pPr>
              <w:tabs>
                <w:tab w:val="left" w:pos="4016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C1654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1B166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B0514" w:rsidTr="002828A5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住</w:t>
            </w:r>
            <w:r w:rsidR="00094371" w:rsidRPr="004C1654">
              <w:rPr>
                <w:rFonts w:hint="eastAsia"/>
                <w:sz w:val="20"/>
              </w:rPr>
              <w:t xml:space="preserve">　</w:t>
            </w:r>
            <w:r w:rsidRPr="004C1654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4C1654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〒</w:t>
            </w:r>
          </w:p>
          <w:p w:rsidR="004B0514" w:rsidRPr="004C1654" w:rsidRDefault="004B0514" w:rsidP="001B166B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E037F2" w:rsidTr="002828A5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7F2" w:rsidRDefault="00E037F2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2828A5">
            <w:pPr>
              <w:pStyle w:val="3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3C55BD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4B0514">
            <w:pPr>
              <w:pStyle w:val="3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7F2" w:rsidRPr="004C1654" w:rsidRDefault="00E037F2" w:rsidP="006E71F2">
            <w:pPr>
              <w:pStyle w:val="3"/>
              <w:jc w:val="both"/>
              <w:rPr>
                <w:sz w:val="20"/>
              </w:rPr>
            </w:pPr>
          </w:p>
        </w:tc>
      </w:tr>
      <w:tr w:rsidR="00E037F2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7F2" w:rsidRDefault="00E037F2" w:rsidP="004B051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FAX</w:t>
            </w:r>
            <w:r w:rsidRPr="004C1654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7F2" w:rsidRPr="004C1654" w:rsidRDefault="00E037F2" w:rsidP="003C55B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E-mail</w:t>
            </w:r>
            <w:r w:rsidRPr="004C1654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>
        <w:trPr>
          <w:cantSplit/>
          <w:trHeight w:val="134"/>
        </w:trPr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913513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913513" w:rsidRPr="00E878D6" w:rsidRDefault="00913513" w:rsidP="00913513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913513" w:rsidRPr="003544D9" w:rsidRDefault="00913513" w:rsidP="00913513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D3722E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試験の目的：　</w:t>
            </w:r>
            <w:r w:rsidR="006F758E">
              <w:rPr>
                <w:rFonts w:hint="eastAsia"/>
                <w:sz w:val="20"/>
              </w:rPr>
              <w:t>レディーミクストコンクリートの練混ぜに用いる水の品質試験</w:t>
            </w:r>
          </w:p>
        </w:tc>
      </w:tr>
      <w:tr w:rsidR="00913513" w:rsidRPr="00E878D6" w:rsidTr="00A5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rPr>
                <w:sz w:val="20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6F758E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  <w:r w:rsidRPr="00E878D6">
              <w:rPr>
                <w:rFonts w:hint="eastAsia"/>
                <w:sz w:val="20"/>
              </w:rPr>
              <w:t>：</w:t>
            </w:r>
            <w:r w:rsidRPr="00E878D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上澄水　スラッジ水　上水道水以外の水（名称　</w:t>
            </w:r>
            <w:r w:rsidR="007B0C7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）　</w:t>
            </w:r>
            <w:r w:rsidRPr="0097627A">
              <w:rPr>
                <w:rFonts w:hint="eastAsia"/>
                <w:sz w:val="14"/>
                <w:szCs w:val="14"/>
              </w:rPr>
              <w:t>該当するものに○をつける</w:t>
            </w:r>
          </w:p>
        </w:tc>
      </w:tr>
      <w:tr w:rsidR="00913513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採取場所</w:t>
            </w:r>
            <w:r w:rsidRPr="00E878D6">
              <w:rPr>
                <w:rFonts w:hint="eastAsia"/>
                <w:sz w:val="20"/>
              </w:rPr>
              <w:t>：</w:t>
            </w:r>
            <w:r w:rsidRPr="00E878D6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採取日</w:t>
            </w:r>
            <w:r w:rsidRPr="00E878D6">
              <w:rPr>
                <w:rFonts w:hint="eastAsia"/>
                <w:sz w:val="20"/>
              </w:rPr>
              <w:t>：</w:t>
            </w:r>
          </w:p>
        </w:tc>
      </w:tr>
      <w:tr w:rsidR="00913513" w:rsidRPr="00E878D6" w:rsidTr="00A5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数量</w:t>
            </w:r>
            <w:r w:rsidRPr="00E878D6">
              <w:rPr>
                <w:rFonts w:hint="eastAsia"/>
                <w:sz w:val="20"/>
                <w:lang w:eastAsia="zh-TW"/>
              </w:rPr>
              <w:t>：</w:t>
            </w: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>L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 w:rsidRPr="00E878D6">
              <w:rPr>
                <w:rFonts w:hint="eastAsia"/>
                <w:sz w:val="20"/>
                <w:lang w:eastAsia="zh-TW"/>
              </w:rPr>
              <w:t>試験体搬入予定日</w:t>
            </w:r>
            <w:r w:rsidRPr="00E878D6">
              <w:rPr>
                <w:rFonts w:hint="eastAsia"/>
                <w:sz w:val="20"/>
              </w:rPr>
              <w:t>：</w:t>
            </w:r>
          </w:p>
        </w:tc>
      </w:tr>
    </w:tbl>
    <w:p w:rsidR="002017EA" w:rsidRPr="002017EA" w:rsidRDefault="002017EA" w:rsidP="002017EA">
      <w:pPr>
        <w:rPr>
          <w:vanish/>
        </w:rPr>
      </w:pP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31"/>
        <w:gridCol w:w="4982"/>
      </w:tblGrid>
      <w:tr w:rsidR="000649E8" w:rsidRPr="00E878D6" w:rsidTr="00C92428">
        <w:trPr>
          <w:cantSplit/>
          <w:trHeight w:val="27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9E8" w:rsidRDefault="000649E8" w:rsidP="005D3711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0649E8" w:rsidRPr="00E878D6" w:rsidRDefault="000649E8" w:rsidP="005D37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0649E8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</w:p>
          <w:p w:rsidR="000649E8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92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E878D6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試験項目</w:t>
            </w:r>
          </w:p>
        </w:tc>
      </w:tr>
      <w:tr w:rsidR="00913513" w:rsidRPr="00E878D6" w:rsidTr="00A56066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3513" w:rsidRPr="00E878D6" w:rsidRDefault="00913513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13513">
              <w:rPr>
                <w:rFonts w:hint="eastAsia"/>
                <w:sz w:val="20"/>
              </w:rPr>
              <w:t>該当する試験項目の□のなかに</w:t>
            </w:r>
            <w:r>
              <w:rPr>
                <w:rFonts w:ascii="Segoe UI Symbol" w:hAnsi="Segoe UI Symbol" w:cs="Segoe UI Symbol" w:hint="eastAsia"/>
                <w:sz w:val="20"/>
              </w:rPr>
              <w:t>✔</w:t>
            </w:r>
            <w:r w:rsidRPr="00913513">
              <w:rPr>
                <w:rFonts w:hint="eastAsia"/>
                <w:sz w:val="20"/>
              </w:rPr>
              <w:t>をつけてください。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695E4D" w:rsidP="000649E8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071697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43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凝結時間の差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695E4D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1088905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モルタル圧縮強さの比（Ａ法）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695E4D" w:rsidP="009D5246">
            <w:pPr>
              <w:rPr>
                <w:rFonts w:ascii="ＭＳ 明朝"/>
                <w:sz w:val="20"/>
              </w:rPr>
            </w:pPr>
            <w:sdt>
              <w:sdtPr>
                <w:rPr>
                  <w:rFonts w:ascii="ＭＳ 明朝" w:hint="eastAsia"/>
                  <w:sz w:val="20"/>
                </w:rPr>
                <w:id w:val="-3821803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ascii="ＭＳ 明朝" w:hint="eastAsia"/>
                <w:sz w:val="20"/>
              </w:rPr>
              <w:t>塩化物イオン（Cl</w:t>
            </w:r>
            <w:r w:rsidR="007B0C7C" w:rsidRPr="004C1654">
              <w:rPr>
                <w:rFonts w:ascii="ＭＳ 明朝" w:hint="eastAsia"/>
                <w:sz w:val="20"/>
                <w:vertAlign w:val="superscript"/>
              </w:rPr>
              <w:t>-</w:t>
            </w:r>
            <w:r w:rsidR="000649E8" w:rsidRPr="004C1654">
              <w:rPr>
                <w:rFonts w:ascii="ＭＳ 明朝" w:hint="eastAsia"/>
                <w:sz w:val="20"/>
              </w:rPr>
              <w:t>）量</w:t>
            </w:r>
            <w:bookmarkStart w:id="0" w:name="_GoBack"/>
            <w:bookmarkEnd w:id="0"/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695E4D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26406600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懸濁物質の量</w:t>
            </w:r>
          </w:p>
        </w:tc>
      </w:tr>
      <w:tr w:rsidR="000649E8" w:rsidRPr="00E878D6" w:rsidTr="00C92428">
        <w:trPr>
          <w:cantSplit/>
          <w:trHeight w:val="31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695E4D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2289621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溶解性蒸発残留物の量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E8" w:rsidRPr="00E878D6" w:rsidRDefault="000649E8" w:rsidP="009D5246">
            <w:pPr>
              <w:rPr>
                <w:sz w:val="20"/>
              </w:rPr>
            </w:pPr>
          </w:p>
        </w:tc>
      </w:tr>
      <w:tr w:rsidR="00C86316" w:rsidRPr="00E878D6">
        <w:trPr>
          <w:cantSplit/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316" w:rsidRPr="00E878D6" w:rsidRDefault="009D5246" w:rsidP="009D52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316" w:rsidRPr="00E878D6" w:rsidRDefault="009945B9" w:rsidP="008F22BF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 xml:space="preserve">報告書必要部数：　　　</w:t>
            </w:r>
            <w:r w:rsidR="003C55BD" w:rsidRPr="00E878D6">
              <w:rPr>
                <w:rFonts w:hint="eastAsia"/>
                <w:sz w:val="20"/>
              </w:rPr>
              <w:t xml:space="preserve">　</w:t>
            </w:r>
            <w:r w:rsidR="000A23FF" w:rsidRPr="00E878D6">
              <w:rPr>
                <w:rFonts w:hint="eastAsia"/>
                <w:sz w:val="20"/>
              </w:rPr>
              <w:t xml:space="preserve">　</w:t>
            </w:r>
            <w:r w:rsidRPr="00E878D6">
              <w:rPr>
                <w:rFonts w:hint="eastAsia"/>
                <w:sz w:val="20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="003C55BD" w:rsidRPr="000404D4">
              <w:rPr>
                <w:rFonts w:hint="eastAsia"/>
                <w:sz w:val="16"/>
                <w:szCs w:val="16"/>
              </w:rPr>
              <w:t>は</w:t>
            </w:r>
            <w:r w:rsidRPr="000404D4">
              <w:rPr>
                <w:rFonts w:hint="eastAsia"/>
                <w:sz w:val="16"/>
                <w:szCs w:val="16"/>
              </w:rPr>
              <w:t>1</w:t>
            </w:r>
            <w:r w:rsidRPr="000404D4">
              <w:rPr>
                <w:rFonts w:hint="eastAsia"/>
                <w:sz w:val="16"/>
                <w:szCs w:val="16"/>
              </w:rPr>
              <w:t>部発行致します。）</w:t>
            </w:r>
          </w:p>
        </w:tc>
      </w:tr>
      <w:tr w:rsidR="00C86316" w:rsidRPr="00E878D6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6316" w:rsidRPr="00E878D6" w:rsidRDefault="00C86316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316" w:rsidRPr="00E878D6" w:rsidRDefault="009945B9" w:rsidP="009C32A3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 w:rsidR="00DF1925">
              <w:rPr>
                <w:rFonts w:hint="eastAsia"/>
                <w:sz w:val="20"/>
              </w:rPr>
              <w:t>有</w:t>
            </w:r>
            <w:r w:rsidR="000B3850">
              <w:rPr>
                <w:rFonts w:hint="eastAsia"/>
                <w:sz w:val="20"/>
              </w:rPr>
              <w:t>・</w:t>
            </w:r>
            <w:r w:rsidR="009C32A3">
              <w:rPr>
                <w:rFonts w:hint="eastAsia"/>
                <w:sz w:val="18"/>
                <w:szCs w:val="18"/>
              </w:rPr>
              <w:t>西日本</w:t>
            </w:r>
            <w:r w:rsidR="000B3850" w:rsidRPr="009D5246">
              <w:rPr>
                <w:rFonts w:hint="eastAsia"/>
                <w:sz w:val="18"/>
                <w:szCs w:val="18"/>
              </w:rPr>
              <w:t>試験所側</w:t>
            </w:r>
            <w:r w:rsidR="00177CCD">
              <w:rPr>
                <w:rFonts w:hint="eastAsia"/>
                <w:sz w:val="18"/>
                <w:szCs w:val="18"/>
              </w:rPr>
              <w:t>担当</w:t>
            </w:r>
            <w:r w:rsidR="009D5246" w:rsidRPr="009D5246">
              <w:rPr>
                <w:rFonts w:hint="eastAsia"/>
                <w:sz w:val="18"/>
                <w:szCs w:val="18"/>
              </w:rPr>
              <w:t>者名</w:t>
            </w:r>
            <w:r w:rsidR="009D5246"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 w:rsidR="009D5246"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 w:rsidR="009D5246">
              <w:rPr>
                <w:rFonts w:hint="eastAsia"/>
                <w:sz w:val="20"/>
              </w:rPr>
              <w:t>/</w:t>
            </w:r>
            <w:r w:rsidR="009D5246">
              <w:rPr>
                <w:rFonts w:hint="eastAsia"/>
                <w:sz w:val="20"/>
              </w:rPr>
              <w:t xml:space="preserve">　無</w:t>
            </w:r>
          </w:p>
        </w:tc>
      </w:tr>
      <w:tr w:rsidR="00524618" w:rsidRPr="00E878D6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618" w:rsidRPr="00E878D6" w:rsidRDefault="00524618" w:rsidP="009D5246">
            <w:pPr>
              <w:jc w:val="right"/>
              <w:rPr>
                <w:sz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8" w:rsidRPr="00E878D6" w:rsidRDefault="00524618" w:rsidP="009D5246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18" w:rsidRPr="00E878D6" w:rsidRDefault="00524618" w:rsidP="009D5246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9D5246" w:rsidRPr="00E878D6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246" w:rsidRPr="00E878D6" w:rsidRDefault="009D5246" w:rsidP="007A78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246" w:rsidRPr="001C29EB" w:rsidRDefault="001C29EB" w:rsidP="009D5246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</w:t>
            </w:r>
          </w:p>
          <w:p w:rsidR="009D5246" w:rsidRDefault="009D5246" w:rsidP="009D5246">
            <w:pPr>
              <w:ind w:right="844"/>
              <w:rPr>
                <w:sz w:val="20"/>
              </w:rPr>
            </w:pPr>
          </w:p>
          <w:p w:rsidR="00F941AE" w:rsidRDefault="00F941AE" w:rsidP="009D5246">
            <w:pPr>
              <w:ind w:right="844"/>
              <w:rPr>
                <w:sz w:val="20"/>
              </w:rPr>
            </w:pPr>
          </w:p>
          <w:p w:rsidR="005079FC" w:rsidRDefault="005079FC" w:rsidP="009D5246">
            <w:pPr>
              <w:ind w:right="844"/>
              <w:rPr>
                <w:sz w:val="20"/>
              </w:rPr>
            </w:pPr>
          </w:p>
          <w:p w:rsidR="00FC6264" w:rsidRPr="009D5246" w:rsidRDefault="00FC6264" w:rsidP="009D5246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B21A01" w:rsidP="00AA4F90">
      <w:pPr>
        <w:spacing w:line="180" w:lineRule="exact"/>
        <w:rPr>
          <w:sz w:val="16"/>
          <w:szCs w:val="16"/>
        </w:rPr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CD36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</w:t>
      </w:r>
      <w:r w:rsidR="00EB6BCA" w:rsidRPr="00AA4F90">
        <w:rPr>
          <w:rFonts w:hint="eastAsia"/>
          <w:sz w:val="16"/>
          <w:szCs w:val="16"/>
        </w:rPr>
        <w:t>FAX</w:t>
      </w:r>
      <w:r w:rsidR="00EB6BCA"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B21A01" w:rsidP="008F22BF">
      <w:pPr>
        <w:ind w:firstLineChars="2800" w:firstLine="5630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150495</wp:posOffset>
                </wp:positionV>
                <wp:extent cx="2638425" cy="4699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34E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224317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3F634E" w:rsidRPr="00C26C0A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D016D7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3F634E" w:rsidRPr="00C26C0A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95.05pt;margin-top:11.8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BStg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" filled="f" stroked="f">
                <v:textbox inset="5.85pt,.7pt,5.85pt,.7pt">
                  <w:txbxContent>
                    <w:p w:rsidR="003F634E" w:rsidRDefault="003F634E" w:rsidP="003F634E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224317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</w:p>
                    <w:p w:rsidR="003F634E" w:rsidRPr="00C26C0A" w:rsidRDefault="003F634E" w:rsidP="003F634E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D016D7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3F634E" w:rsidRPr="00C26C0A" w:rsidRDefault="003F634E" w:rsidP="003F634E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0D3E74" w:rsidP="0045476D"/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4D" w:rsidRDefault="00695E4D" w:rsidP="001C29EB">
      <w:r>
        <w:separator/>
      </w:r>
    </w:p>
  </w:endnote>
  <w:endnote w:type="continuationSeparator" w:id="0">
    <w:p w:rsidR="00695E4D" w:rsidRDefault="00695E4D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4D" w:rsidRDefault="00695E4D" w:rsidP="001C29EB">
      <w:r>
        <w:separator/>
      </w:r>
    </w:p>
  </w:footnote>
  <w:footnote w:type="continuationSeparator" w:id="0">
    <w:p w:rsidR="00695E4D" w:rsidRDefault="00695E4D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3291E"/>
    <w:rsid w:val="00033C63"/>
    <w:rsid w:val="000404D4"/>
    <w:rsid w:val="00046D3C"/>
    <w:rsid w:val="00053838"/>
    <w:rsid w:val="0005406C"/>
    <w:rsid w:val="00056F28"/>
    <w:rsid w:val="00062428"/>
    <w:rsid w:val="000649E8"/>
    <w:rsid w:val="0007727E"/>
    <w:rsid w:val="00077930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4AC1"/>
    <w:rsid w:val="000B58C9"/>
    <w:rsid w:val="000C111F"/>
    <w:rsid w:val="000C5ECF"/>
    <w:rsid w:val="000C6E57"/>
    <w:rsid w:val="000D3E74"/>
    <w:rsid w:val="000D5B7C"/>
    <w:rsid w:val="000F6F98"/>
    <w:rsid w:val="001307FC"/>
    <w:rsid w:val="00131A28"/>
    <w:rsid w:val="00132CF0"/>
    <w:rsid w:val="00166430"/>
    <w:rsid w:val="001703A4"/>
    <w:rsid w:val="00172CBC"/>
    <w:rsid w:val="00177CCD"/>
    <w:rsid w:val="001A0B01"/>
    <w:rsid w:val="001B166B"/>
    <w:rsid w:val="001C0A86"/>
    <w:rsid w:val="001C0A9A"/>
    <w:rsid w:val="001C19C3"/>
    <w:rsid w:val="001C29EB"/>
    <w:rsid w:val="001C7E55"/>
    <w:rsid w:val="001D06FA"/>
    <w:rsid w:val="001E0011"/>
    <w:rsid w:val="001E1C76"/>
    <w:rsid w:val="001E2AC4"/>
    <w:rsid w:val="001E2BDD"/>
    <w:rsid w:val="002017EA"/>
    <w:rsid w:val="00224317"/>
    <w:rsid w:val="00236F35"/>
    <w:rsid w:val="00244CEB"/>
    <w:rsid w:val="00276575"/>
    <w:rsid w:val="002828A5"/>
    <w:rsid w:val="00284338"/>
    <w:rsid w:val="0028433B"/>
    <w:rsid w:val="002846A1"/>
    <w:rsid w:val="00290D89"/>
    <w:rsid w:val="0029724B"/>
    <w:rsid w:val="002A2410"/>
    <w:rsid w:val="002A3C07"/>
    <w:rsid w:val="002A4C58"/>
    <w:rsid w:val="002C2916"/>
    <w:rsid w:val="002C3F53"/>
    <w:rsid w:val="002C402A"/>
    <w:rsid w:val="002E288B"/>
    <w:rsid w:val="0032693F"/>
    <w:rsid w:val="003334EC"/>
    <w:rsid w:val="0034082E"/>
    <w:rsid w:val="00344BA8"/>
    <w:rsid w:val="003544D9"/>
    <w:rsid w:val="0038330F"/>
    <w:rsid w:val="00394300"/>
    <w:rsid w:val="003A0FE0"/>
    <w:rsid w:val="003A5527"/>
    <w:rsid w:val="003B02B8"/>
    <w:rsid w:val="003B2902"/>
    <w:rsid w:val="003B533C"/>
    <w:rsid w:val="003C41AA"/>
    <w:rsid w:val="003C55BD"/>
    <w:rsid w:val="003C74D1"/>
    <w:rsid w:val="003D12BB"/>
    <w:rsid w:val="003F38FB"/>
    <w:rsid w:val="003F634E"/>
    <w:rsid w:val="00414D73"/>
    <w:rsid w:val="00445F87"/>
    <w:rsid w:val="00452442"/>
    <w:rsid w:val="0045476D"/>
    <w:rsid w:val="004667CD"/>
    <w:rsid w:val="00471BB1"/>
    <w:rsid w:val="004804F3"/>
    <w:rsid w:val="004857D5"/>
    <w:rsid w:val="004B0514"/>
    <w:rsid w:val="004B63A4"/>
    <w:rsid w:val="004C019E"/>
    <w:rsid w:val="004C1654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41817"/>
    <w:rsid w:val="00544638"/>
    <w:rsid w:val="00555484"/>
    <w:rsid w:val="00560884"/>
    <w:rsid w:val="00561243"/>
    <w:rsid w:val="00561851"/>
    <w:rsid w:val="00561A00"/>
    <w:rsid w:val="00572BA7"/>
    <w:rsid w:val="0057412F"/>
    <w:rsid w:val="005935DE"/>
    <w:rsid w:val="005969A1"/>
    <w:rsid w:val="005B0BE0"/>
    <w:rsid w:val="005B284E"/>
    <w:rsid w:val="005C4EE7"/>
    <w:rsid w:val="005D3711"/>
    <w:rsid w:val="005E5CEA"/>
    <w:rsid w:val="005F0FE9"/>
    <w:rsid w:val="005F7494"/>
    <w:rsid w:val="006028E9"/>
    <w:rsid w:val="00611B8E"/>
    <w:rsid w:val="00625799"/>
    <w:rsid w:val="00630CBA"/>
    <w:rsid w:val="00655C18"/>
    <w:rsid w:val="00662E66"/>
    <w:rsid w:val="0069494E"/>
    <w:rsid w:val="00695914"/>
    <w:rsid w:val="00695E4D"/>
    <w:rsid w:val="00697588"/>
    <w:rsid w:val="006A736D"/>
    <w:rsid w:val="006B29C7"/>
    <w:rsid w:val="006C6A5B"/>
    <w:rsid w:val="006D1ADE"/>
    <w:rsid w:val="006D5E3A"/>
    <w:rsid w:val="006E4F4E"/>
    <w:rsid w:val="006E71F2"/>
    <w:rsid w:val="006F12CC"/>
    <w:rsid w:val="006F3716"/>
    <w:rsid w:val="006F758E"/>
    <w:rsid w:val="00703400"/>
    <w:rsid w:val="007124F9"/>
    <w:rsid w:val="00714C80"/>
    <w:rsid w:val="007249DD"/>
    <w:rsid w:val="007251EC"/>
    <w:rsid w:val="007262A5"/>
    <w:rsid w:val="00742581"/>
    <w:rsid w:val="0075416B"/>
    <w:rsid w:val="00757D4C"/>
    <w:rsid w:val="00764367"/>
    <w:rsid w:val="007979BF"/>
    <w:rsid w:val="007A35AC"/>
    <w:rsid w:val="007A7874"/>
    <w:rsid w:val="007B0C7C"/>
    <w:rsid w:val="007B357F"/>
    <w:rsid w:val="007B6024"/>
    <w:rsid w:val="007C2878"/>
    <w:rsid w:val="007E50CF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73257"/>
    <w:rsid w:val="00880FE4"/>
    <w:rsid w:val="008840EE"/>
    <w:rsid w:val="00890D82"/>
    <w:rsid w:val="008C21AC"/>
    <w:rsid w:val="008C3C09"/>
    <w:rsid w:val="008D10BB"/>
    <w:rsid w:val="008E3ACD"/>
    <w:rsid w:val="008F22BF"/>
    <w:rsid w:val="00913513"/>
    <w:rsid w:val="00915DEB"/>
    <w:rsid w:val="00925F66"/>
    <w:rsid w:val="009362ED"/>
    <w:rsid w:val="0096087D"/>
    <w:rsid w:val="0096143B"/>
    <w:rsid w:val="009751BC"/>
    <w:rsid w:val="00977761"/>
    <w:rsid w:val="009938F8"/>
    <w:rsid w:val="009945B9"/>
    <w:rsid w:val="00994E87"/>
    <w:rsid w:val="009B0981"/>
    <w:rsid w:val="009B3ED5"/>
    <w:rsid w:val="009B4B59"/>
    <w:rsid w:val="009C32A3"/>
    <w:rsid w:val="009D5246"/>
    <w:rsid w:val="009D5B8B"/>
    <w:rsid w:val="009F2FD4"/>
    <w:rsid w:val="009F6D67"/>
    <w:rsid w:val="00A05B2D"/>
    <w:rsid w:val="00A17249"/>
    <w:rsid w:val="00A27E65"/>
    <w:rsid w:val="00A433C2"/>
    <w:rsid w:val="00A5027C"/>
    <w:rsid w:val="00A56066"/>
    <w:rsid w:val="00A6042A"/>
    <w:rsid w:val="00A8195B"/>
    <w:rsid w:val="00A90FB0"/>
    <w:rsid w:val="00AA46EA"/>
    <w:rsid w:val="00AA4F90"/>
    <w:rsid w:val="00AA7863"/>
    <w:rsid w:val="00AD3BDC"/>
    <w:rsid w:val="00AF61D7"/>
    <w:rsid w:val="00AF6CB4"/>
    <w:rsid w:val="00B00BBA"/>
    <w:rsid w:val="00B0294B"/>
    <w:rsid w:val="00B21A01"/>
    <w:rsid w:val="00B30EC2"/>
    <w:rsid w:val="00B34938"/>
    <w:rsid w:val="00B5017A"/>
    <w:rsid w:val="00B8560F"/>
    <w:rsid w:val="00B953FF"/>
    <w:rsid w:val="00BA170D"/>
    <w:rsid w:val="00BA38E2"/>
    <w:rsid w:val="00BA4C81"/>
    <w:rsid w:val="00BA7B52"/>
    <w:rsid w:val="00BB4F42"/>
    <w:rsid w:val="00BB56B3"/>
    <w:rsid w:val="00BC5E6A"/>
    <w:rsid w:val="00BE667A"/>
    <w:rsid w:val="00BE7825"/>
    <w:rsid w:val="00BF5380"/>
    <w:rsid w:val="00C0165C"/>
    <w:rsid w:val="00C06F6A"/>
    <w:rsid w:val="00C103E2"/>
    <w:rsid w:val="00C10F2C"/>
    <w:rsid w:val="00C124B7"/>
    <w:rsid w:val="00C13F57"/>
    <w:rsid w:val="00C20517"/>
    <w:rsid w:val="00C26C0A"/>
    <w:rsid w:val="00C4558D"/>
    <w:rsid w:val="00C65867"/>
    <w:rsid w:val="00C74C53"/>
    <w:rsid w:val="00C86316"/>
    <w:rsid w:val="00C92428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016D7"/>
    <w:rsid w:val="00D2288E"/>
    <w:rsid w:val="00D23627"/>
    <w:rsid w:val="00D369BF"/>
    <w:rsid w:val="00D3722E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83E68"/>
    <w:rsid w:val="00DA0DE9"/>
    <w:rsid w:val="00DB0412"/>
    <w:rsid w:val="00DB2B64"/>
    <w:rsid w:val="00DC218E"/>
    <w:rsid w:val="00DD689D"/>
    <w:rsid w:val="00DD6929"/>
    <w:rsid w:val="00DE4D7F"/>
    <w:rsid w:val="00DF1925"/>
    <w:rsid w:val="00E037F2"/>
    <w:rsid w:val="00E12DCF"/>
    <w:rsid w:val="00E13CF2"/>
    <w:rsid w:val="00E240B5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600F"/>
    <w:rsid w:val="00EB6BCA"/>
    <w:rsid w:val="00EE4B56"/>
    <w:rsid w:val="00EE71B4"/>
    <w:rsid w:val="00F2522D"/>
    <w:rsid w:val="00F25990"/>
    <w:rsid w:val="00F36615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D61"/>
    <w:rsid w:val="00FA773C"/>
    <w:rsid w:val="00FC1296"/>
    <w:rsid w:val="00FC6264"/>
    <w:rsid w:val="00FD7087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1DCE2"/>
  <w15:chartTrackingRefBased/>
  <w15:docId w15:val="{B498A1A1-23B4-43DB-AFED-119FECA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5</cp:revision>
  <cp:lastPrinted>2020-03-25T05:56:00Z</cp:lastPrinted>
  <dcterms:created xsi:type="dcterms:W3CDTF">2019-11-26T08:13:00Z</dcterms:created>
  <dcterms:modified xsi:type="dcterms:W3CDTF">2020-03-25T05:57:00Z</dcterms:modified>
</cp:coreProperties>
</file>